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64" w:rsidRDefault="00462864" w:rsidP="00462864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#131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9C117A" w:rsidRPr="009C117A">
        <w:rPr>
          <w:rFonts w:ascii="Arial" w:hAnsi="Arial" w:cs="Arial"/>
          <w:b/>
          <w:bCs/>
          <w:snapToGrid w:val="0"/>
          <w:kern w:val="0"/>
          <w:sz w:val="24"/>
        </w:rPr>
        <w:t>R2-2505991</w:t>
      </w:r>
      <w:bookmarkStart w:id="0" w:name="_GoBack"/>
      <w:bookmarkEnd w:id="0"/>
    </w:p>
    <w:p w:rsidR="00462864" w:rsidRDefault="00462864" w:rsidP="00462864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Bengaluru, India, 25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– 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>29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 xml:space="preserve"> August 2025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8.5.4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C9550F">
        <w:rPr>
          <w:rFonts w:ascii="Arial" w:hAnsi="Arial" w:cs="Arial"/>
          <w:b/>
          <w:bCs/>
          <w:snapToGrid w:val="0"/>
          <w:kern w:val="0"/>
          <w:sz w:val="24"/>
        </w:rPr>
        <w:t>Remaining issues of c</w:t>
      </w:r>
      <w:r w:rsidR="00EC42EF" w:rsidRPr="00EC42EF">
        <w:rPr>
          <w:rFonts w:ascii="Arial" w:hAnsi="Arial" w:cs="Arial"/>
          <w:b/>
          <w:bCs/>
          <w:snapToGrid w:val="0"/>
          <w:kern w:val="0"/>
          <w:sz w:val="24"/>
        </w:rPr>
        <w:t>ommon signal/channel adaption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E13B71" w:rsidRDefault="00185E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paper, we share some</w:t>
      </w:r>
      <w:r w:rsidR="00B03745">
        <w:rPr>
          <w:rFonts w:ascii="Arial" w:hAnsi="Arial" w:cs="Arial"/>
          <w:sz w:val="20"/>
          <w:szCs w:val="20"/>
        </w:rPr>
        <w:t xml:space="preserve"> understanding on the</w:t>
      </w:r>
      <w:r>
        <w:rPr>
          <w:rFonts w:ascii="Arial" w:hAnsi="Arial" w:cs="Arial"/>
          <w:sz w:val="20"/>
          <w:szCs w:val="20"/>
        </w:rPr>
        <w:t xml:space="preserve"> </w:t>
      </w:r>
      <w:bookmarkStart w:id="3" w:name="_Toc12718547"/>
      <w:r w:rsidR="00DE294A">
        <w:rPr>
          <w:rFonts w:ascii="Arial" w:hAnsi="Arial" w:cs="Arial"/>
          <w:sz w:val="20"/>
          <w:szCs w:val="20"/>
        </w:rPr>
        <w:t>remaining issues</w:t>
      </w:r>
      <w:r w:rsidR="00B03745" w:rsidRPr="00B03745">
        <w:rPr>
          <w:rFonts w:ascii="Arial" w:hAnsi="Arial" w:cs="Arial"/>
          <w:sz w:val="20"/>
          <w:szCs w:val="20"/>
        </w:rPr>
        <w:t xml:space="preserve"> of </w:t>
      </w:r>
      <w:r w:rsidR="000A33D2">
        <w:rPr>
          <w:rFonts w:ascii="Arial" w:hAnsi="Arial" w:cs="Arial"/>
          <w:sz w:val="20"/>
          <w:szCs w:val="20"/>
        </w:rPr>
        <w:t>common signal/channel adaption.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E13B71" w:rsidRDefault="00185EAB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Paging occasion adaptation</w:t>
      </w:r>
    </w:p>
    <w:p w:rsidR="00B03745" w:rsidRDefault="00B03745" w:rsidP="00B037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agreements have been made in</w:t>
      </w:r>
      <w:r w:rsidR="001A4736">
        <w:rPr>
          <w:rFonts w:ascii="Arial" w:hAnsi="Arial" w:cs="Arial"/>
          <w:sz w:val="20"/>
          <w:szCs w:val="20"/>
        </w:rPr>
        <w:t xml:space="preserve"> the recent meeting </w:t>
      </w:r>
      <w:r>
        <w:rPr>
          <w:rFonts w:ascii="Arial" w:hAnsi="Arial" w:cs="Arial" w:hint="eastAsia"/>
          <w:sz w:val="20"/>
          <w:szCs w:val="20"/>
        </w:rPr>
        <w:t>on paging adaptation</w:t>
      </w:r>
      <w:r w:rsidR="00AF56BD">
        <w:rPr>
          <w:rFonts w:ascii="Arial" w:hAnsi="Arial" w:cs="Arial"/>
          <w:sz w:val="20"/>
          <w:szCs w:val="20"/>
        </w:rPr>
        <w:t>:</w:t>
      </w:r>
    </w:p>
    <w:p w:rsidR="00AF56BD" w:rsidRPr="00B15F40" w:rsidRDefault="00AF56BD" w:rsidP="00AF56BD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lang w:val="en-US"/>
        </w:rPr>
      </w:pPr>
      <w:r w:rsidRPr="00BC1A65">
        <w:rPr>
          <w:lang w:val="en-CA"/>
        </w:rPr>
        <w:t>For N, values smaller than T/32 are not supported.</w:t>
      </w:r>
    </w:p>
    <w:p w:rsidR="00AF56BD" w:rsidRPr="00AF56BD" w:rsidRDefault="00AF56BD" w:rsidP="00AF56BD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lang w:val="en-US"/>
        </w:rPr>
      </w:pPr>
      <w:r w:rsidRPr="007D60B2">
        <w:rPr>
          <w:lang w:val="en-CA"/>
        </w:rPr>
        <w:t>The maximum possible value for Ns is 8.</w:t>
      </w:r>
    </w:p>
    <w:p w:rsidR="0065051C" w:rsidRDefault="007A1C8B" w:rsidP="00AF56BD">
      <w:pPr>
        <w:pStyle w:val="a9"/>
        <w:jc w:val="both"/>
        <w:rPr>
          <w:rFonts w:eastAsia="宋体"/>
          <w:iCs/>
          <w:lang w:val="en-US" w:eastAsia="zh-CN"/>
        </w:rPr>
      </w:pPr>
      <w:r w:rsidRPr="00AF56BD">
        <w:rPr>
          <w:rFonts w:eastAsia="宋体"/>
          <w:iCs/>
          <w:lang w:val="en-US" w:eastAsia="zh-CN"/>
        </w:rPr>
        <w:t>If we introduce</w:t>
      </w:r>
      <w:r w:rsidR="0065051C" w:rsidRPr="00AF56BD">
        <w:rPr>
          <w:rFonts w:eastAsia="宋体"/>
          <w:iCs/>
          <w:lang w:val="en-US" w:eastAsia="zh-CN"/>
        </w:rPr>
        <w:t xml:space="preserve"> N with new value T/32</w:t>
      </w:r>
      <w:r w:rsidR="00AF56BD">
        <w:rPr>
          <w:rFonts w:eastAsia="宋体"/>
          <w:iCs/>
          <w:lang w:val="en-US" w:eastAsia="zh-CN"/>
        </w:rPr>
        <w:t xml:space="preserve"> and Ns with new value 8</w:t>
      </w:r>
      <w:r w:rsidR="0065051C" w:rsidRPr="00AF56BD">
        <w:rPr>
          <w:rFonts w:eastAsia="宋体"/>
          <w:iCs/>
          <w:lang w:val="en-US" w:eastAsia="zh-CN"/>
        </w:rPr>
        <w:t xml:space="preserve">, the following </w:t>
      </w:r>
      <w:r w:rsidR="004C1507" w:rsidRPr="00AF56BD">
        <w:rPr>
          <w:rFonts w:eastAsia="宋体"/>
          <w:iCs/>
          <w:lang w:val="en-US" w:eastAsia="zh-CN"/>
        </w:rPr>
        <w:t>new p</w:t>
      </w:r>
      <w:r w:rsidR="00650DA7" w:rsidRPr="00AF56BD">
        <w:rPr>
          <w:rFonts w:eastAsia="宋体"/>
          <w:iCs/>
          <w:lang w:val="en-US" w:eastAsia="zh-CN"/>
        </w:rPr>
        <w:t xml:space="preserve">arameters are needed for </w:t>
      </w:r>
      <w:r w:rsidR="00650DA7" w:rsidRPr="008759B6">
        <w:rPr>
          <w:rFonts w:eastAsia="宋体"/>
          <w:i/>
          <w:iCs/>
          <w:lang w:val="en-US" w:eastAsia="zh-CN"/>
        </w:rPr>
        <w:t>firstPDCCH-MonitoringOccasionOfPO</w:t>
      </w:r>
      <w:r w:rsidR="00991274">
        <w:rPr>
          <w:rFonts w:eastAsia="宋体"/>
          <w:iCs/>
          <w:lang w:val="en-US" w:eastAsia="zh-CN"/>
        </w:rPr>
        <w:t xml:space="preserve"> and </w:t>
      </w:r>
      <w:r w:rsidR="00991274" w:rsidRPr="00991274">
        <w:rPr>
          <w:rFonts w:eastAsia="宋体"/>
          <w:i/>
          <w:iCs/>
          <w:lang w:val="en-US" w:eastAsia="zh-CN"/>
        </w:rPr>
        <w:t>firstPDCCH-MonitoringOccasionOfPEI-O</w:t>
      </w:r>
      <w:r w:rsidR="00991274">
        <w:rPr>
          <w:rFonts w:eastAsia="宋体"/>
          <w:i/>
          <w:iCs/>
          <w:lang w:val="en-US" w:eastAsia="zh-CN"/>
        </w:rPr>
        <w:t xml:space="preserve"> </w:t>
      </w:r>
      <w:r w:rsidR="00991274" w:rsidRPr="00991274">
        <w:rPr>
          <w:rFonts w:eastAsia="宋体"/>
          <w:iCs/>
          <w:lang w:val="en-US" w:eastAsia="zh-CN"/>
        </w:rPr>
        <w:t>for paging adaption</w:t>
      </w:r>
      <w:r w:rsidR="00991274">
        <w:rPr>
          <w:rFonts w:eastAsia="宋体"/>
          <w:iCs/>
          <w:lang w:val="en-US" w:eastAsia="zh-CN"/>
        </w:rPr>
        <w:t xml:space="preserve"> as we prefer to keep the current granularity of symbol level</w:t>
      </w:r>
      <w:r w:rsidR="00991274" w:rsidRPr="00991274">
        <w:rPr>
          <w:rFonts w:eastAsia="宋体"/>
          <w:iCs/>
          <w:lang w:val="en-US" w:eastAsia="zh-CN"/>
        </w:rPr>
        <w:t>:</w:t>
      </w:r>
    </w:p>
    <w:p w:rsidR="008759B6" w:rsidRPr="00515257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</w:t>
      </w:r>
      <w:r w:rsidR="003568CE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-r19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</w:t>
      </w:r>
      <w:r w:rsidR="003568CE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-r19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</w:t>
      </w:r>
      <w:r w:rsidR="003568CE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-r19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</w:t>
      </w:r>
      <w:r w:rsidR="003568CE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-r19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8759B6" w:rsidRDefault="008759B6" w:rsidP="008759B6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</w:t>
      </w:r>
      <w:r w:rsidR="003568CE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-r19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143359)</w:t>
      </w:r>
    </w:p>
    <w:p w:rsidR="00431B96" w:rsidRDefault="008759B6" w:rsidP="00EE33FC">
      <w:pPr>
        <w:pStyle w:val="a9"/>
        <w:jc w:val="both"/>
        <w:rPr>
          <w:rFonts w:eastAsia="宋体"/>
          <w:b/>
          <w:iCs/>
          <w:lang w:val="en-US" w:eastAsia="zh-CN"/>
        </w:rPr>
      </w:pPr>
      <w:r w:rsidRPr="008759B6">
        <w:rPr>
          <w:rFonts w:eastAsia="宋体" w:hint="eastAsia"/>
          <w:b/>
          <w:iCs/>
          <w:lang w:val="en-US" w:eastAsia="zh-CN"/>
        </w:rPr>
        <w:t>P</w:t>
      </w:r>
      <w:r w:rsidRPr="008759B6">
        <w:rPr>
          <w:rFonts w:eastAsia="宋体"/>
          <w:b/>
          <w:iCs/>
          <w:lang w:val="en-US" w:eastAsia="zh-CN"/>
        </w:rPr>
        <w:t xml:space="preserve">roposal 1: The above new values for </w:t>
      </w:r>
      <w:r w:rsidRPr="008759B6">
        <w:rPr>
          <w:rFonts w:eastAsia="宋体"/>
          <w:b/>
          <w:i/>
          <w:iCs/>
          <w:lang w:val="en-US" w:eastAsia="zh-CN"/>
        </w:rPr>
        <w:t>firstPDCCH-MonitoringOccasionOfPO</w:t>
      </w:r>
      <w:r w:rsidRPr="008759B6">
        <w:rPr>
          <w:rFonts w:eastAsia="宋体"/>
          <w:b/>
          <w:iCs/>
          <w:lang w:val="en-US" w:eastAsia="zh-CN"/>
        </w:rPr>
        <w:t xml:space="preserve"> </w:t>
      </w:r>
      <w:r w:rsidR="00143DF9">
        <w:rPr>
          <w:rFonts w:eastAsia="宋体"/>
          <w:b/>
          <w:iCs/>
          <w:lang w:val="en-US" w:eastAsia="zh-CN"/>
        </w:rPr>
        <w:t xml:space="preserve">and </w:t>
      </w:r>
      <w:r w:rsidR="00143DF9" w:rsidRPr="00143DF9">
        <w:rPr>
          <w:rFonts w:eastAsia="宋体"/>
          <w:b/>
          <w:i/>
          <w:iCs/>
          <w:lang w:val="en-US" w:eastAsia="zh-CN"/>
        </w:rPr>
        <w:t>firstPDCCH-MonitoringOccasionOfPEI-</w:t>
      </w:r>
      <w:r w:rsidR="00143DF9">
        <w:rPr>
          <w:rFonts w:eastAsia="宋体"/>
          <w:b/>
          <w:iCs/>
          <w:lang w:val="en-US" w:eastAsia="zh-CN"/>
        </w:rPr>
        <w:t xml:space="preserve">O </w:t>
      </w:r>
      <w:r w:rsidRPr="008759B6">
        <w:rPr>
          <w:rFonts w:eastAsia="宋体"/>
          <w:b/>
          <w:iCs/>
          <w:lang w:val="en-US" w:eastAsia="zh-CN"/>
        </w:rPr>
        <w:t>should be introduced</w:t>
      </w:r>
      <w:r w:rsidR="00143DF9">
        <w:rPr>
          <w:rFonts w:eastAsia="宋体"/>
          <w:b/>
          <w:iCs/>
          <w:lang w:val="en-US" w:eastAsia="zh-CN"/>
        </w:rPr>
        <w:t xml:space="preserve"> for paging adaption.</w:t>
      </w:r>
    </w:p>
    <w:p w:rsidR="005F415E" w:rsidRDefault="00BB4414" w:rsidP="005F415E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/>
          <w:b w:val="0"/>
          <w:bCs w:val="0"/>
          <w:sz w:val="30"/>
          <w:szCs w:val="30"/>
          <w:lang w:val="en-US"/>
        </w:rPr>
        <w:t>SSB</w:t>
      </w:r>
      <w:r w:rsidR="005F415E">
        <w:rPr>
          <w:rFonts w:eastAsia="宋体"/>
          <w:b w:val="0"/>
          <w:bCs w:val="0"/>
          <w:sz w:val="30"/>
          <w:szCs w:val="30"/>
          <w:lang w:val="en-US"/>
        </w:rPr>
        <w:t xml:space="preserve"> adaptation</w:t>
      </w:r>
    </w:p>
    <w:p w:rsidR="00BB4414" w:rsidRDefault="00CF31EB" w:rsidP="00BB4414">
      <w:pPr>
        <w:rPr>
          <w:rFonts w:ascii="Arial" w:hAnsi="Arial" w:cs="Arial"/>
          <w:sz w:val="20"/>
          <w:szCs w:val="20"/>
        </w:rPr>
      </w:pPr>
      <w:r w:rsidRPr="00EB4750">
        <w:rPr>
          <w:rFonts w:ascii="Arial" w:hAnsi="Arial" w:cs="Arial" w:hint="eastAsia"/>
          <w:sz w:val="20"/>
          <w:szCs w:val="20"/>
        </w:rPr>
        <w:t>T</w:t>
      </w:r>
      <w:r w:rsidRPr="00EB4750">
        <w:rPr>
          <w:rFonts w:ascii="Arial" w:hAnsi="Arial" w:cs="Arial"/>
          <w:sz w:val="20"/>
          <w:szCs w:val="20"/>
        </w:rPr>
        <w:t>he following parameters have been agree</w:t>
      </w:r>
      <w:r w:rsidR="00D16EC0">
        <w:rPr>
          <w:rFonts w:ascii="Arial" w:hAnsi="Arial" w:cs="Arial"/>
          <w:sz w:val="20"/>
          <w:szCs w:val="20"/>
        </w:rPr>
        <w:t>d by RAN1</w:t>
      </w:r>
      <w:r w:rsidR="00AC5B81">
        <w:rPr>
          <w:rFonts w:ascii="Arial" w:hAnsi="Arial" w:cs="Arial"/>
          <w:sz w:val="20"/>
          <w:szCs w:val="20"/>
        </w:rPr>
        <w:t xml:space="preserve"> [1]</w:t>
      </w:r>
      <w:r w:rsidR="00D16EC0">
        <w:rPr>
          <w:rFonts w:ascii="Arial" w:hAnsi="Arial" w:cs="Arial"/>
          <w:sz w:val="20"/>
          <w:szCs w:val="20"/>
        </w:rPr>
        <w:t xml:space="preserve"> but not included in the latest RRC CR:</w:t>
      </w:r>
    </w:p>
    <w:tbl>
      <w:tblPr>
        <w:tblStyle w:val="af5"/>
        <w:tblW w:w="10113" w:type="dxa"/>
        <w:tblLook w:val="04A0" w:firstRow="1" w:lastRow="0" w:firstColumn="1" w:lastColumn="0" w:noHBand="0" w:noVBand="1"/>
      </w:tblPr>
      <w:tblGrid>
        <w:gridCol w:w="3371"/>
        <w:gridCol w:w="3371"/>
        <w:gridCol w:w="3371"/>
      </w:tblGrid>
      <w:tr w:rsidR="00AC5B81" w:rsidTr="00AC5B81">
        <w:trPr>
          <w:trHeight w:val="627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lastRenderedPageBreak/>
              <w:t>addl-ssb-Periodicity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Additional SSB burst periodicity for the Scell.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AC5B81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same as ssb-periodicity</w:t>
            </w:r>
          </w:p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 w:hint="eastAsia"/>
                <w:color w:val="0000FF"/>
                <w:kern w:val="0"/>
                <w:sz w:val="18"/>
                <w:szCs w:val="18"/>
              </w:rPr>
              <w:t>X</w:t>
            </w:r>
            <w:r w:rsidRPr="00AC5B81">
              <w:rPr>
                <w:rFonts w:ascii="Arial" w:eastAsia="等线" w:hAnsi="Arial" w:cs="Arial" w:hint="eastAsia"/>
                <w:color w:val="0000FF"/>
                <w:kern w:val="0"/>
                <w:sz w:val="18"/>
                <w:szCs w:val="18"/>
              </w:rPr>
              <w:t>≤</w:t>
            </w:r>
            <w:r w:rsidRPr="00AC5B81">
              <w:rPr>
                <w:rFonts w:ascii="Arial" w:eastAsia="等线" w:hAnsi="Arial" w:cs="Arial" w:hint="eastAsia"/>
                <w:color w:val="0000FF"/>
                <w:kern w:val="0"/>
                <w:sz w:val="18"/>
                <w:szCs w:val="18"/>
              </w:rPr>
              <w:t>2 additional SSB burst periodicities from SSB burst periodicities in  ssb-periodicity</w:t>
            </w:r>
          </w:p>
        </w:tc>
      </w:tr>
      <w:tr w:rsidR="00AC5B81" w:rsidTr="00AC5B81">
        <w:trPr>
          <w:trHeight w:val="627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ssbPeriodicityIndication-RNTI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The RNTI value for scrambling CRC of DCI format 2_9 for SSB burst periodicity switching for Scell(s).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RNTI-Value</w:t>
            </w:r>
          </w:p>
        </w:tc>
      </w:tr>
      <w:tr w:rsidR="00AC5B81" w:rsidTr="00AC5B81">
        <w:trPr>
          <w:trHeight w:val="627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SearchSpace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The search space for monitoring DCI format 2_9 for SSB burst periodicity switching.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Existing searchSpace configuration with addition of dci-Format2-9</w:t>
            </w:r>
          </w:p>
        </w:tc>
      </w:tr>
      <w:tr w:rsidR="00AC5B81" w:rsidTr="00AC5B81">
        <w:trPr>
          <w:trHeight w:val="1270"/>
        </w:trPr>
        <w:tc>
          <w:tcPr>
            <w:tcW w:w="3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sizeDCI-2-9-r18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The size of DCI format 2_9 for SSB burst periodicity switching(see TS 38.212, subclause 7.3.1.3.10).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same as for existing sizeDCI-2-9-r18</w:t>
            </w:r>
            <w:r w:rsidRPr="002160EA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 xml:space="preserve"> </w:t>
            </w:r>
          </w:p>
        </w:tc>
      </w:tr>
      <w:tr w:rsidR="00AC5B81" w:rsidTr="00AC5B81">
        <w:trPr>
          <w:trHeight w:val="1592"/>
        </w:trPr>
        <w:tc>
          <w:tcPr>
            <w:tcW w:w="3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positionInDCI-ssbPeriodicityIndicationForScell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The starting bit position of an information block of DCI format 2_9 for SSB burst periodicity switching of this serving cell (see TS 38.212, subclause 7.3.1.3.10).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0..maxDCI-2-9-Size-1-r18</w:t>
            </w:r>
          </w:p>
        </w:tc>
      </w:tr>
      <w:tr w:rsidR="00AC5B81" w:rsidTr="00AC5B81">
        <w:trPr>
          <w:trHeight w:val="1270"/>
        </w:trPr>
        <w:tc>
          <w:tcPr>
            <w:tcW w:w="3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addl-ssb-Offset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Indicate SFN offset from the SFN which satisfies (SFN index *10) modulo (addl-SSB periodicity) = 0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INTEGER (0..15)</w:t>
            </w:r>
          </w:p>
        </w:tc>
      </w:tr>
      <w:tr w:rsidR="00AC5B81" w:rsidTr="00AC5B81">
        <w:trPr>
          <w:trHeight w:val="949"/>
        </w:trPr>
        <w:tc>
          <w:tcPr>
            <w:tcW w:w="3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addl-ssb-halfFrameIndex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Indicate whether SSB according to the addl-SSB-periodicity is in the first half or the second half of the frame.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5B81" w:rsidRPr="002160EA" w:rsidRDefault="00AC5B81" w:rsidP="00AC5B81">
            <w:pPr>
              <w:widowControl/>
              <w:spacing w:after="0" w:line="240" w:lineRule="auto"/>
              <w:jc w:val="left"/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</w:pPr>
            <w:r w:rsidRPr="00AC5B81">
              <w:rPr>
                <w:rFonts w:ascii="Arial" w:eastAsia="等线" w:hAnsi="Arial" w:cs="Arial"/>
                <w:color w:val="0000FF"/>
                <w:kern w:val="0"/>
                <w:sz w:val="18"/>
                <w:szCs w:val="18"/>
              </w:rPr>
              <w:t>[0, 1]</w:t>
            </w:r>
          </w:p>
        </w:tc>
      </w:tr>
    </w:tbl>
    <w:p w:rsidR="00D16EC0" w:rsidRDefault="00D16EC0" w:rsidP="00BB4414">
      <w:pPr>
        <w:rPr>
          <w:rFonts w:ascii="Arial" w:hAnsi="Arial" w:cs="Arial"/>
          <w:sz w:val="20"/>
          <w:szCs w:val="20"/>
        </w:rPr>
      </w:pPr>
    </w:p>
    <w:p w:rsidR="00AC5B81" w:rsidRPr="00AC5B81" w:rsidRDefault="00AC5B81" w:rsidP="00BB4414">
      <w:pPr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 w:hint="eastAsia"/>
          <w:b/>
          <w:sz w:val="20"/>
          <w:szCs w:val="20"/>
        </w:rPr>
        <w:t>P</w:t>
      </w:r>
      <w:r w:rsidRPr="00AC5B81">
        <w:rPr>
          <w:rFonts w:ascii="Arial" w:hAnsi="Arial" w:cs="Arial"/>
          <w:b/>
          <w:sz w:val="20"/>
          <w:szCs w:val="20"/>
        </w:rPr>
        <w:t>roposal 2: Based on the latest input from RAN1, the following parameters should be included for SSB adaption: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addl-ssb-Periodicity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ssbPeriodicityIndication-RNTI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SearchSpace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sizeDCI-2-9-r18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positionInDCI-ssbPeriodicityIndicationForScell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addl-ssb-Offset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addl-ssb-halfFrameIndex</w:t>
      </w:r>
    </w:p>
    <w:bookmarkEnd w:id="3"/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Conclusion and proposals</w:t>
      </w:r>
    </w:p>
    <w:p w:rsidR="00E13B71" w:rsidRDefault="00185EAB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proposals are given: </w:t>
      </w:r>
    </w:p>
    <w:p w:rsidR="00AC5B81" w:rsidRPr="00515257" w:rsidRDefault="00AC5B81" w:rsidP="00AC5B81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sCS15KHZoneThirtysecondT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-r19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4479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AC5B81" w:rsidRDefault="00AC5B81" w:rsidP="00AC5B81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-r19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(0..8959),</w:t>
      </w:r>
    </w:p>
    <w:p w:rsidR="00AC5B81" w:rsidRDefault="00AC5B81" w:rsidP="00AC5B81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60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-r19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17920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AC5B81" w:rsidRDefault="00AC5B81" w:rsidP="00AC5B81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120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-r19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35839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),</w:t>
      </w:r>
    </w:p>
    <w:p w:rsidR="00AC5B81" w:rsidRDefault="00AC5B81" w:rsidP="00AC5B81">
      <w:pPr>
        <w:widowControl/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sCS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480</w:t>
      </w:r>
      <w:r w:rsidRPr="006B23C3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KHZ</w:t>
      </w:r>
      <w:r w:rsidRPr="006B5BA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oneThirtysecondT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   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SEQUENCE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SIZE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(1..maxPO-perPF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-r19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))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 xml:space="preserve"> OF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</w:t>
      </w:r>
      <w:r w:rsidRPr="0051525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/>
        </w:rPr>
        <w:t>INTEGER</w:t>
      </w:r>
      <w:r w:rsidRPr="00515257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 xml:space="preserve"> (0..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143359)</w:t>
      </w:r>
    </w:p>
    <w:p w:rsidR="00AC5B81" w:rsidRDefault="00AC5B81" w:rsidP="00AC5B81">
      <w:pPr>
        <w:pStyle w:val="a9"/>
        <w:jc w:val="both"/>
        <w:rPr>
          <w:rFonts w:eastAsia="宋体"/>
          <w:b/>
          <w:iCs/>
          <w:lang w:val="en-US" w:eastAsia="zh-CN"/>
        </w:rPr>
      </w:pPr>
      <w:r w:rsidRPr="008759B6">
        <w:rPr>
          <w:rFonts w:eastAsia="宋体" w:hint="eastAsia"/>
          <w:b/>
          <w:iCs/>
          <w:lang w:val="en-US" w:eastAsia="zh-CN"/>
        </w:rPr>
        <w:t>P</w:t>
      </w:r>
      <w:r w:rsidRPr="008759B6">
        <w:rPr>
          <w:rFonts w:eastAsia="宋体"/>
          <w:b/>
          <w:iCs/>
          <w:lang w:val="en-US" w:eastAsia="zh-CN"/>
        </w:rPr>
        <w:t xml:space="preserve">roposal 1: The above new values for </w:t>
      </w:r>
      <w:r w:rsidRPr="008759B6">
        <w:rPr>
          <w:rFonts w:eastAsia="宋体"/>
          <w:b/>
          <w:i/>
          <w:iCs/>
          <w:lang w:val="en-US" w:eastAsia="zh-CN"/>
        </w:rPr>
        <w:t>firstPDCCH-MonitoringOccasionOfPO</w:t>
      </w:r>
      <w:r w:rsidRPr="008759B6">
        <w:rPr>
          <w:rFonts w:eastAsia="宋体"/>
          <w:b/>
          <w:iCs/>
          <w:lang w:val="en-US" w:eastAsia="zh-CN"/>
        </w:rPr>
        <w:t xml:space="preserve"> </w:t>
      </w:r>
      <w:r>
        <w:rPr>
          <w:rFonts w:eastAsia="宋体"/>
          <w:b/>
          <w:iCs/>
          <w:lang w:val="en-US" w:eastAsia="zh-CN"/>
        </w:rPr>
        <w:t xml:space="preserve">and </w:t>
      </w:r>
      <w:r w:rsidRPr="00143DF9">
        <w:rPr>
          <w:rFonts w:eastAsia="宋体"/>
          <w:b/>
          <w:i/>
          <w:iCs/>
          <w:lang w:val="en-US" w:eastAsia="zh-CN"/>
        </w:rPr>
        <w:t>firstPDCCH-MonitoringOccasionOfPEI-</w:t>
      </w:r>
      <w:r>
        <w:rPr>
          <w:rFonts w:eastAsia="宋体"/>
          <w:b/>
          <w:iCs/>
          <w:lang w:val="en-US" w:eastAsia="zh-CN"/>
        </w:rPr>
        <w:t xml:space="preserve">O </w:t>
      </w:r>
      <w:r w:rsidRPr="008759B6">
        <w:rPr>
          <w:rFonts w:eastAsia="宋体"/>
          <w:b/>
          <w:iCs/>
          <w:lang w:val="en-US" w:eastAsia="zh-CN"/>
        </w:rPr>
        <w:t>should be introduced</w:t>
      </w:r>
      <w:r>
        <w:rPr>
          <w:rFonts w:eastAsia="宋体"/>
          <w:b/>
          <w:iCs/>
          <w:lang w:val="en-US" w:eastAsia="zh-CN"/>
        </w:rPr>
        <w:t xml:space="preserve"> for paging adaption.</w:t>
      </w:r>
    </w:p>
    <w:p w:rsidR="00AC5B81" w:rsidRPr="00AC5B81" w:rsidRDefault="00AC5B81" w:rsidP="00AC5B81">
      <w:pPr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 w:hint="eastAsia"/>
          <w:b/>
          <w:sz w:val="20"/>
          <w:szCs w:val="20"/>
        </w:rPr>
        <w:t>P</w:t>
      </w:r>
      <w:r w:rsidRPr="00AC5B81">
        <w:rPr>
          <w:rFonts w:ascii="Arial" w:hAnsi="Arial" w:cs="Arial"/>
          <w:b/>
          <w:sz w:val="20"/>
          <w:szCs w:val="20"/>
        </w:rPr>
        <w:t>roposal 2: Based on the latest input from RAN1, the following parameters should be included for SSB adaption: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addl-ssb-Periodicity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ssbPeriodicityIndication-RNTI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SearchSpace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sizeDCI-2-9-r18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positionInDCI-ssbPeriodicityIndicationForScell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addl-ssb-Offset</w:t>
      </w:r>
    </w:p>
    <w:p w:rsidR="00AC5B81" w:rsidRPr="00AC5B81" w:rsidRDefault="00AC5B81" w:rsidP="00AC5B81">
      <w:pPr>
        <w:pStyle w:val="afe"/>
        <w:numPr>
          <w:ilvl w:val="0"/>
          <w:numId w:val="31"/>
        </w:numPr>
        <w:ind w:firstLineChars="0"/>
        <w:rPr>
          <w:rFonts w:ascii="Arial" w:hAnsi="Arial" w:cs="Arial"/>
          <w:b/>
          <w:sz w:val="20"/>
          <w:szCs w:val="20"/>
        </w:rPr>
      </w:pPr>
      <w:r w:rsidRPr="00AC5B81">
        <w:rPr>
          <w:rFonts w:ascii="Arial" w:hAnsi="Arial" w:cs="Arial"/>
          <w:b/>
          <w:sz w:val="20"/>
          <w:szCs w:val="20"/>
        </w:rPr>
        <w:t>addl-ssb-halfFrameIndex</w:t>
      </w:r>
    </w:p>
    <w:p w:rsidR="00E13B71" w:rsidRDefault="00185EAB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E13B71" w:rsidRPr="0035200A" w:rsidRDefault="00AC5B81" w:rsidP="00AC5B81">
      <w:pPr>
        <w:numPr>
          <w:ilvl w:val="0"/>
          <w:numId w:val="7"/>
        </w:numPr>
        <w:rPr>
          <w:rFonts w:ascii="Arial" w:hAnsi="Arial" w:cs="Arial"/>
          <w:bCs/>
          <w:kern w:val="0"/>
          <w:sz w:val="20"/>
          <w:szCs w:val="20"/>
        </w:rPr>
      </w:pPr>
      <w:r w:rsidRPr="00AC5B81">
        <w:rPr>
          <w:rFonts w:ascii="Arial" w:hAnsi="Arial" w:cs="Arial"/>
          <w:bCs/>
          <w:kern w:val="0"/>
          <w:sz w:val="20"/>
          <w:szCs w:val="20"/>
        </w:rPr>
        <w:t>R1-2503243_Consolidated Rel-19 higher layers parameters list Post RAN1#121</w:t>
      </w:r>
    </w:p>
    <w:sectPr w:rsidR="00E13B71" w:rsidRPr="0035200A" w:rsidSect="00EB3EF8">
      <w:headerReference w:type="default" r:id="rId7"/>
      <w:footerReference w:type="even" r:id="rId8"/>
      <w:footerReference w:type="default" r:id="rId9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593" w:rsidRDefault="002E1593">
      <w:pPr>
        <w:spacing w:line="240" w:lineRule="auto"/>
      </w:pPr>
      <w:r>
        <w:separator/>
      </w:r>
    </w:p>
  </w:endnote>
  <w:endnote w:type="continuationSeparator" w:id="0">
    <w:p w:rsidR="002E1593" w:rsidRDefault="002E15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185EAB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E13B71" w:rsidRDefault="00E13B7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593" w:rsidRDefault="002E1593">
      <w:pPr>
        <w:spacing w:after="0"/>
      </w:pPr>
      <w:r>
        <w:separator/>
      </w:r>
    </w:p>
  </w:footnote>
  <w:footnote w:type="continuationSeparator" w:id="0">
    <w:p w:rsidR="002E1593" w:rsidRDefault="002E15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B71" w:rsidRDefault="00E13B71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517108F"/>
    <w:multiLevelType w:val="singleLevel"/>
    <w:tmpl w:val="F517108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0735AB2"/>
    <w:multiLevelType w:val="hybridMultilevel"/>
    <w:tmpl w:val="65609B9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9A3A83"/>
    <w:multiLevelType w:val="hybridMultilevel"/>
    <w:tmpl w:val="EEDE70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07915"/>
    <w:multiLevelType w:val="hybridMultilevel"/>
    <w:tmpl w:val="B5FC0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5B7CC0"/>
    <w:multiLevelType w:val="hybridMultilevel"/>
    <w:tmpl w:val="5CF8F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3E5EFE"/>
    <w:multiLevelType w:val="hybridMultilevel"/>
    <w:tmpl w:val="9C4A7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A34EC"/>
    <w:multiLevelType w:val="hybridMultilevel"/>
    <w:tmpl w:val="DD18A1E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6442F5"/>
    <w:multiLevelType w:val="hybridMultilevel"/>
    <w:tmpl w:val="442EF98E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EB4D4B"/>
    <w:multiLevelType w:val="hybridMultilevel"/>
    <w:tmpl w:val="F202D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D7F0A"/>
    <w:multiLevelType w:val="hybridMultilevel"/>
    <w:tmpl w:val="0BDC71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1B01FA"/>
    <w:multiLevelType w:val="hybridMultilevel"/>
    <w:tmpl w:val="0BD69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C5D6A"/>
    <w:multiLevelType w:val="multilevel"/>
    <w:tmpl w:val="EEA6EF00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48F7FD2"/>
    <w:multiLevelType w:val="multilevel"/>
    <w:tmpl w:val="348F7FD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10E6A16"/>
    <w:multiLevelType w:val="multilevel"/>
    <w:tmpl w:val="410E6A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0D10"/>
    <w:multiLevelType w:val="hybridMultilevel"/>
    <w:tmpl w:val="F15E4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B134C"/>
    <w:multiLevelType w:val="multilevel"/>
    <w:tmpl w:val="49DB13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A13AC"/>
    <w:multiLevelType w:val="hybridMultilevel"/>
    <w:tmpl w:val="47E8E4E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40081B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A4497D"/>
    <w:multiLevelType w:val="multilevel"/>
    <w:tmpl w:val="51A449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87595"/>
    <w:multiLevelType w:val="multilevel"/>
    <w:tmpl w:val="2822F754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567343F2"/>
    <w:multiLevelType w:val="hybridMultilevel"/>
    <w:tmpl w:val="BC34C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878AC"/>
    <w:multiLevelType w:val="hybridMultilevel"/>
    <w:tmpl w:val="5E2A013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4462B1"/>
    <w:multiLevelType w:val="hybridMultilevel"/>
    <w:tmpl w:val="BE763E3E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3B575C"/>
    <w:multiLevelType w:val="multilevel"/>
    <w:tmpl w:val="743B575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605645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23"/>
  </w:num>
  <w:num w:numId="3">
    <w:abstractNumId w:val="7"/>
  </w:num>
  <w:num w:numId="4">
    <w:abstractNumId w:val="17"/>
  </w:num>
  <w:num w:numId="5">
    <w:abstractNumId w:val="1"/>
  </w:num>
  <w:num w:numId="6">
    <w:abstractNumId w:val="29"/>
  </w:num>
  <w:num w:numId="7">
    <w:abstractNumId w:val="0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30"/>
  </w:num>
  <w:num w:numId="13">
    <w:abstractNumId w:val="21"/>
  </w:num>
  <w:num w:numId="14">
    <w:abstractNumId w:val="18"/>
  </w:num>
  <w:num w:numId="15">
    <w:abstractNumId w:val="13"/>
  </w:num>
  <w:num w:numId="16">
    <w:abstractNumId w:val="4"/>
  </w:num>
  <w:num w:numId="17">
    <w:abstractNumId w:val="10"/>
  </w:num>
  <w:num w:numId="18">
    <w:abstractNumId w:val="8"/>
  </w:num>
  <w:num w:numId="19">
    <w:abstractNumId w:val="15"/>
  </w:num>
  <w:num w:numId="20">
    <w:abstractNumId w:val="24"/>
  </w:num>
  <w:num w:numId="21">
    <w:abstractNumId w:val="9"/>
  </w:num>
  <w:num w:numId="22">
    <w:abstractNumId w:val="19"/>
  </w:num>
  <w:num w:numId="23">
    <w:abstractNumId w:val="5"/>
  </w:num>
  <w:num w:numId="24">
    <w:abstractNumId w:val="26"/>
  </w:num>
  <w:num w:numId="25">
    <w:abstractNumId w:val="11"/>
  </w:num>
  <w:num w:numId="26">
    <w:abstractNumId w:val="12"/>
  </w:num>
  <w:num w:numId="27">
    <w:abstractNumId w:val="22"/>
  </w:num>
  <w:num w:numId="28">
    <w:abstractNumId w:val="3"/>
  </w:num>
  <w:num w:numId="29">
    <w:abstractNumId w:val="20"/>
  </w:num>
  <w:num w:numId="30">
    <w:abstractNumId w:val="28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4111"/>
    <w:rsid w:val="00004808"/>
    <w:rsid w:val="000055B1"/>
    <w:rsid w:val="00005B70"/>
    <w:rsid w:val="00006B07"/>
    <w:rsid w:val="00007E91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B01"/>
    <w:rsid w:val="00022CC2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99D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1A78"/>
    <w:rsid w:val="00042CA0"/>
    <w:rsid w:val="00042E6F"/>
    <w:rsid w:val="00043923"/>
    <w:rsid w:val="00043FCA"/>
    <w:rsid w:val="000456BC"/>
    <w:rsid w:val="00045CA8"/>
    <w:rsid w:val="00045EDE"/>
    <w:rsid w:val="000462DF"/>
    <w:rsid w:val="00046E3D"/>
    <w:rsid w:val="000474BF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774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370"/>
    <w:rsid w:val="00090498"/>
    <w:rsid w:val="0009084A"/>
    <w:rsid w:val="000915A4"/>
    <w:rsid w:val="00091C65"/>
    <w:rsid w:val="0009278C"/>
    <w:rsid w:val="00092939"/>
    <w:rsid w:val="00092E40"/>
    <w:rsid w:val="00093150"/>
    <w:rsid w:val="00093BD2"/>
    <w:rsid w:val="0009487B"/>
    <w:rsid w:val="000950DE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3D2"/>
    <w:rsid w:val="000A3A4E"/>
    <w:rsid w:val="000A3E33"/>
    <w:rsid w:val="000A45FF"/>
    <w:rsid w:val="000A53F5"/>
    <w:rsid w:val="000A5A31"/>
    <w:rsid w:val="000A636B"/>
    <w:rsid w:val="000A6CCF"/>
    <w:rsid w:val="000A6F2B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36E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4773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48BF"/>
    <w:rsid w:val="000D6228"/>
    <w:rsid w:val="000D6A99"/>
    <w:rsid w:val="000D6D39"/>
    <w:rsid w:val="000E0C43"/>
    <w:rsid w:val="000E1125"/>
    <w:rsid w:val="000E1655"/>
    <w:rsid w:val="000E1993"/>
    <w:rsid w:val="000E3B8A"/>
    <w:rsid w:val="000E5499"/>
    <w:rsid w:val="000E58FE"/>
    <w:rsid w:val="000E6390"/>
    <w:rsid w:val="000E7A4B"/>
    <w:rsid w:val="000F0054"/>
    <w:rsid w:val="000F07AC"/>
    <w:rsid w:val="000F0A7B"/>
    <w:rsid w:val="000F0BB4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0F782A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2DC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47F"/>
    <w:rsid w:val="001156DF"/>
    <w:rsid w:val="00116546"/>
    <w:rsid w:val="00116D75"/>
    <w:rsid w:val="0012071D"/>
    <w:rsid w:val="00121944"/>
    <w:rsid w:val="00122802"/>
    <w:rsid w:val="00123B85"/>
    <w:rsid w:val="001253A3"/>
    <w:rsid w:val="00126145"/>
    <w:rsid w:val="0012673B"/>
    <w:rsid w:val="001277F8"/>
    <w:rsid w:val="001319FC"/>
    <w:rsid w:val="00131C3C"/>
    <w:rsid w:val="00131F5D"/>
    <w:rsid w:val="00131F75"/>
    <w:rsid w:val="0013288E"/>
    <w:rsid w:val="00134275"/>
    <w:rsid w:val="001347A6"/>
    <w:rsid w:val="0013534D"/>
    <w:rsid w:val="00135837"/>
    <w:rsid w:val="00135BF8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3DF9"/>
    <w:rsid w:val="001454AC"/>
    <w:rsid w:val="00145AFF"/>
    <w:rsid w:val="00145C4C"/>
    <w:rsid w:val="00147740"/>
    <w:rsid w:val="00150251"/>
    <w:rsid w:val="00150BAB"/>
    <w:rsid w:val="0015128A"/>
    <w:rsid w:val="00151BB9"/>
    <w:rsid w:val="00153230"/>
    <w:rsid w:val="00153531"/>
    <w:rsid w:val="0015433D"/>
    <w:rsid w:val="001543C6"/>
    <w:rsid w:val="00156302"/>
    <w:rsid w:val="00156452"/>
    <w:rsid w:val="00156D67"/>
    <w:rsid w:val="00160A40"/>
    <w:rsid w:val="00160B77"/>
    <w:rsid w:val="00161532"/>
    <w:rsid w:val="001619AF"/>
    <w:rsid w:val="001627D9"/>
    <w:rsid w:val="00163C28"/>
    <w:rsid w:val="00164BE5"/>
    <w:rsid w:val="00165077"/>
    <w:rsid w:val="0016573E"/>
    <w:rsid w:val="00165D7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10E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5EAB"/>
    <w:rsid w:val="001866DF"/>
    <w:rsid w:val="001878A6"/>
    <w:rsid w:val="00187EDA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97CBF"/>
    <w:rsid w:val="001A024A"/>
    <w:rsid w:val="001A0804"/>
    <w:rsid w:val="001A0AC8"/>
    <w:rsid w:val="001A384E"/>
    <w:rsid w:val="001A4015"/>
    <w:rsid w:val="001A4736"/>
    <w:rsid w:val="001A5BC7"/>
    <w:rsid w:val="001A6023"/>
    <w:rsid w:val="001A6376"/>
    <w:rsid w:val="001A6AFD"/>
    <w:rsid w:val="001A6B45"/>
    <w:rsid w:val="001A6B66"/>
    <w:rsid w:val="001A6D19"/>
    <w:rsid w:val="001A76A8"/>
    <w:rsid w:val="001B000D"/>
    <w:rsid w:val="001B16FF"/>
    <w:rsid w:val="001B21A1"/>
    <w:rsid w:val="001B2BF2"/>
    <w:rsid w:val="001B337C"/>
    <w:rsid w:val="001B3B48"/>
    <w:rsid w:val="001B4266"/>
    <w:rsid w:val="001B475D"/>
    <w:rsid w:val="001B48FD"/>
    <w:rsid w:val="001B5656"/>
    <w:rsid w:val="001B56E7"/>
    <w:rsid w:val="001B586F"/>
    <w:rsid w:val="001B5AE5"/>
    <w:rsid w:val="001B6518"/>
    <w:rsid w:val="001B7027"/>
    <w:rsid w:val="001B7346"/>
    <w:rsid w:val="001B7C67"/>
    <w:rsid w:val="001C0494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1EC"/>
    <w:rsid w:val="001C6297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1C82"/>
    <w:rsid w:val="001E3D8C"/>
    <w:rsid w:val="001E43EF"/>
    <w:rsid w:val="001E44CD"/>
    <w:rsid w:val="001E50A3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757A"/>
    <w:rsid w:val="001F7D73"/>
    <w:rsid w:val="0020053C"/>
    <w:rsid w:val="002007D4"/>
    <w:rsid w:val="00201583"/>
    <w:rsid w:val="00201FFE"/>
    <w:rsid w:val="002025E8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60E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93B"/>
    <w:rsid w:val="00226C7B"/>
    <w:rsid w:val="0022781F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4E01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223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740"/>
    <w:rsid w:val="00250D22"/>
    <w:rsid w:val="00250D4B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67EF8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29C8"/>
    <w:rsid w:val="00284052"/>
    <w:rsid w:val="002848B0"/>
    <w:rsid w:val="00284D42"/>
    <w:rsid w:val="00284DD1"/>
    <w:rsid w:val="002854AD"/>
    <w:rsid w:val="002855D0"/>
    <w:rsid w:val="00286D9E"/>
    <w:rsid w:val="002875E4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1F6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1AE1"/>
    <w:rsid w:val="002C3FF4"/>
    <w:rsid w:val="002C4649"/>
    <w:rsid w:val="002C52F5"/>
    <w:rsid w:val="002C561C"/>
    <w:rsid w:val="002C5A22"/>
    <w:rsid w:val="002C5AEF"/>
    <w:rsid w:val="002C6291"/>
    <w:rsid w:val="002C7E1F"/>
    <w:rsid w:val="002D00AA"/>
    <w:rsid w:val="002D0226"/>
    <w:rsid w:val="002D037B"/>
    <w:rsid w:val="002D044D"/>
    <w:rsid w:val="002D05F2"/>
    <w:rsid w:val="002D0856"/>
    <w:rsid w:val="002D0F0A"/>
    <w:rsid w:val="002D19C2"/>
    <w:rsid w:val="002D19F7"/>
    <w:rsid w:val="002D20D3"/>
    <w:rsid w:val="002D247F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1593"/>
    <w:rsid w:val="002E28F9"/>
    <w:rsid w:val="002E2993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5E89"/>
    <w:rsid w:val="002F66B7"/>
    <w:rsid w:val="002F79CF"/>
    <w:rsid w:val="002F7AA9"/>
    <w:rsid w:val="00302077"/>
    <w:rsid w:val="00302210"/>
    <w:rsid w:val="003028F9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54C0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1CF"/>
    <w:rsid w:val="003277C3"/>
    <w:rsid w:val="00327BE8"/>
    <w:rsid w:val="00330072"/>
    <w:rsid w:val="003302ED"/>
    <w:rsid w:val="00330586"/>
    <w:rsid w:val="003307AC"/>
    <w:rsid w:val="003309A8"/>
    <w:rsid w:val="00330B4E"/>
    <w:rsid w:val="0033107C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2CA"/>
    <w:rsid w:val="00337390"/>
    <w:rsid w:val="00340AAF"/>
    <w:rsid w:val="00340B00"/>
    <w:rsid w:val="00340F7E"/>
    <w:rsid w:val="00341B38"/>
    <w:rsid w:val="00341C99"/>
    <w:rsid w:val="00341CF5"/>
    <w:rsid w:val="003427A9"/>
    <w:rsid w:val="00342D3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1006"/>
    <w:rsid w:val="0035200A"/>
    <w:rsid w:val="00352926"/>
    <w:rsid w:val="0035296C"/>
    <w:rsid w:val="003546A6"/>
    <w:rsid w:val="00354915"/>
    <w:rsid w:val="0035496A"/>
    <w:rsid w:val="00354C1F"/>
    <w:rsid w:val="00354E6F"/>
    <w:rsid w:val="003568CE"/>
    <w:rsid w:val="00356D6E"/>
    <w:rsid w:val="003577BE"/>
    <w:rsid w:val="00357F4B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00D"/>
    <w:rsid w:val="00370C8F"/>
    <w:rsid w:val="00370E0A"/>
    <w:rsid w:val="0037155B"/>
    <w:rsid w:val="00371876"/>
    <w:rsid w:val="00372C00"/>
    <w:rsid w:val="003737D0"/>
    <w:rsid w:val="00373D0E"/>
    <w:rsid w:val="00373D4E"/>
    <w:rsid w:val="003743E3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4F0"/>
    <w:rsid w:val="003A150D"/>
    <w:rsid w:val="003A2323"/>
    <w:rsid w:val="003A2A06"/>
    <w:rsid w:val="003A3ACC"/>
    <w:rsid w:val="003A4083"/>
    <w:rsid w:val="003A4C78"/>
    <w:rsid w:val="003A5159"/>
    <w:rsid w:val="003A552B"/>
    <w:rsid w:val="003A6B26"/>
    <w:rsid w:val="003A71C8"/>
    <w:rsid w:val="003A77E6"/>
    <w:rsid w:val="003A77FA"/>
    <w:rsid w:val="003A7B7F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6D59"/>
    <w:rsid w:val="003F7121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99"/>
    <w:rsid w:val="004069B2"/>
    <w:rsid w:val="0040772C"/>
    <w:rsid w:val="00407B4A"/>
    <w:rsid w:val="00410408"/>
    <w:rsid w:val="004109CF"/>
    <w:rsid w:val="00411350"/>
    <w:rsid w:val="004115F3"/>
    <w:rsid w:val="00411625"/>
    <w:rsid w:val="00411A1C"/>
    <w:rsid w:val="004123C0"/>
    <w:rsid w:val="0041289E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77D"/>
    <w:rsid w:val="00430C93"/>
    <w:rsid w:val="004314E9"/>
    <w:rsid w:val="00431B96"/>
    <w:rsid w:val="004322C6"/>
    <w:rsid w:val="00432C92"/>
    <w:rsid w:val="00433F05"/>
    <w:rsid w:val="00434137"/>
    <w:rsid w:val="004353E8"/>
    <w:rsid w:val="00435F9A"/>
    <w:rsid w:val="00436238"/>
    <w:rsid w:val="0043672A"/>
    <w:rsid w:val="00436907"/>
    <w:rsid w:val="00437BE9"/>
    <w:rsid w:val="00437EF1"/>
    <w:rsid w:val="00440412"/>
    <w:rsid w:val="004412B6"/>
    <w:rsid w:val="00441EB5"/>
    <w:rsid w:val="0044341B"/>
    <w:rsid w:val="00443D84"/>
    <w:rsid w:val="00444992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DCC"/>
    <w:rsid w:val="00460FF4"/>
    <w:rsid w:val="004616A0"/>
    <w:rsid w:val="0046188A"/>
    <w:rsid w:val="00462864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42"/>
    <w:rsid w:val="00470697"/>
    <w:rsid w:val="00470C20"/>
    <w:rsid w:val="0047140E"/>
    <w:rsid w:val="00471524"/>
    <w:rsid w:val="00471DFA"/>
    <w:rsid w:val="00472234"/>
    <w:rsid w:val="00472D34"/>
    <w:rsid w:val="0047305C"/>
    <w:rsid w:val="0047403A"/>
    <w:rsid w:val="00474161"/>
    <w:rsid w:val="00474C36"/>
    <w:rsid w:val="00474D6D"/>
    <w:rsid w:val="00475E38"/>
    <w:rsid w:val="0047663E"/>
    <w:rsid w:val="00477C17"/>
    <w:rsid w:val="00477F45"/>
    <w:rsid w:val="0048006F"/>
    <w:rsid w:val="004802C9"/>
    <w:rsid w:val="00480DEB"/>
    <w:rsid w:val="004816C1"/>
    <w:rsid w:val="004823B3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782"/>
    <w:rsid w:val="004918AD"/>
    <w:rsid w:val="0049227F"/>
    <w:rsid w:val="00492EA5"/>
    <w:rsid w:val="00493247"/>
    <w:rsid w:val="00494AAD"/>
    <w:rsid w:val="004966BC"/>
    <w:rsid w:val="00496FCF"/>
    <w:rsid w:val="004970A5"/>
    <w:rsid w:val="00497F5B"/>
    <w:rsid w:val="004A0053"/>
    <w:rsid w:val="004A058A"/>
    <w:rsid w:val="004A1258"/>
    <w:rsid w:val="004A1837"/>
    <w:rsid w:val="004A2585"/>
    <w:rsid w:val="004A2687"/>
    <w:rsid w:val="004A402F"/>
    <w:rsid w:val="004A49E2"/>
    <w:rsid w:val="004A54C0"/>
    <w:rsid w:val="004A6230"/>
    <w:rsid w:val="004A7CAA"/>
    <w:rsid w:val="004B056D"/>
    <w:rsid w:val="004B10C0"/>
    <w:rsid w:val="004B12D7"/>
    <w:rsid w:val="004B225B"/>
    <w:rsid w:val="004B2B05"/>
    <w:rsid w:val="004B2BBA"/>
    <w:rsid w:val="004B5502"/>
    <w:rsid w:val="004B6C86"/>
    <w:rsid w:val="004B71F4"/>
    <w:rsid w:val="004B74FE"/>
    <w:rsid w:val="004B76B6"/>
    <w:rsid w:val="004C0B5E"/>
    <w:rsid w:val="004C1507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5B7"/>
    <w:rsid w:val="004D1EE6"/>
    <w:rsid w:val="004D1F5B"/>
    <w:rsid w:val="004D238B"/>
    <w:rsid w:val="004D325D"/>
    <w:rsid w:val="004D32C5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C08"/>
    <w:rsid w:val="004E5FAF"/>
    <w:rsid w:val="004E60FB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BE1"/>
    <w:rsid w:val="004F6083"/>
    <w:rsid w:val="004F68C9"/>
    <w:rsid w:val="004F6F56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257"/>
    <w:rsid w:val="005153FD"/>
    <w:rsid w:val="00515927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CD1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24A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827"/>
    <w:rsid w:val="00551CB5"/>
    <w:rsid w:val="00553234"/>
    <w:rsid w:val="00553342"/>
    <w:rsid w:val="00553E9D"/>
    <w:rsid w:val="0055402E"/>
    <w:rsid w:val="005543B0"/>
    <w:rsid w:val="00555BCC"/>
    <w:rsid w:val="0055689F"/>
    <w:rsid w:val="00556EE5"/>
    <w:rsid w:val="00560225"/>
    <w:rsid w:val="00561349"/>
    <w:rsid w:val="005618C7"/>
    <w:rsid w:val="00562405"/>
    <w:rsid w:val="00562AF2"/>
    <w:rsid w:val="00565744"/>
    <w:rsid w:val="005657FC"/>
    <w:rsid w:val="00565965"/>
    <w:rsid w:val="00567054"/>
    <w:rsid w:val="005672C5"/>
    <w:rsid w:val="00567A4F"/>
    <w:rsid w:val="00567A9A"/>
    <w:rsid w:val="00570362"/>
    <w:rsid w:val="005706AD"/>
    <w:rsid w:val="00570FEC"/>
    <w:rsid w:val="00571A8C"/>
    <w:rsid w:val="00571E4B"/>
    <w:rsid w:val="00571F06"/>
    <w:rsid w:val="00573328"/>
    <w:rsid w:val="0057377D"/>
    <w:rsid w:val="0057384A"/>
    <w:rsid w:val="00574B14"/>
    <w:rsid w:val="00575E08"/>
    <w:rsid w:val="00576C2B"/>
    <w:rsid w:val="005824B8"/>
    <w:rsid w:val="00585E04"/>
    <w:rsid w:val="00585E28"/>
    <w:rsid w:val="0058621D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1A58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3B6"/>
    <w:rsid w:val="005B3D8E"/>
    <w:rsid w:val="005B3D9D"/>
    <w:rsid w:val="005B4567"/>
    <w:rsid w:val="005B5375"/>
    <w:rsid w:val="005B5B0C"/>
    <w:rsid w:val="005B64F7"/>
    <w:rsid w:val="005B66D2"/>
    <w:rsid w:val="005B67EF"/>
    <w:rsid w:val="005B6C29"/>
    <w:rsid w:val="005B7032"/>
    <w:rsid w:val="005B7507"/>
    <w:rsid w:val="005B75C1"/>
    <w:rsid w:val="005B7842"/>
    <w:rsid w:val="005C00A1"/>
    <w:rsid w:val="005C0368"/>
    <w:rsid w:val="005C1AC7"/>
    <w:rsid w:val="005C1FF0"/>
    <w:rsid w:val="005C20A4"/>
    <w:rsid w:val="005C2356"/>
    <w:rsid w:val="005C2ABF"/>
    <w:rsid w:val="005C4A08"/>
    <w:rsid w:val="005C4B1B"/>
    <w:rsid w:val="005C58D4"/>
    <w:rsid w:val="005C60D4"/>
    <w:rsid w:val="005C778A"/>
    <w:rsid w:val="005C7F67"/>
    <w:rsid w:val="005D00B8"/>
    <w:rsid w:val="005D014F"/>
    <w:rsid w:val="005D15A6"/>
    <w:rsid w:val="005D2EB5"/>
    <w:rsid w:val="005D3382"/>
    <w:rsid w:val="005D57F1"/>
    <w:rsid w:val="005D5FC6"/>
    <w:rsid w:val="005D67D5"/>
    <w:rsid w:val="005D680C"/>
    <w:rsid w:val="005D6847"/>
    <w:rsid w:val="005E06D3"/>
    <w:rsid w:val="005E17B3"/>
    <w:rsid w:val="005E1F76"/>
    <w:rsid w:val="005E27C0"/>
    <w:rsid w:val="005E2BED"/>
    <w:rsid w:val="005E47E7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9B4"/>
    <w:rsid w:val="005F1FAE"/>
    <w:rsid w:val="005F2D3F"/>
    <w:rsid w:val="005F415E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12"/>
    <w:rsid w:val="00600647"/>
    <w:rsid w:val="00601081"/>
    <w:rsid w:val="00601212"/>
    <w:rsid w:val="006012C6"/>
    <w:rsid w:val="00601A95"/>
    <w:rsid w:val="006020FD"/>
    <w:rsid w:val="00602682"/>
    <w:rsid w:val="0060286C"/>
    <w:rsid w:val="00602A87"/>
    <w:rsid w:val="00603239"/>
    <w:rsid w:val="0060473D"/>
    <w:rsid w:val="00604E87"/>
    <w:rsid w:val="006053DC"/>
    <w:rsid w:val="006057BD"/>
    <w:rsid w:val="00606987"/>
    <w:rsid w:val="00607A61"/>
    <w:rsid w:val="00607B8F"/>
    <w:rsid w:val="00607C96"/>
    <w:rsid w:val="00610348"/>
    <w:rsid w:val="00610804"/>
    <w:rsid w:val="00612482"/>
    <w:rsid w:val="006127D4"/>
    <w:rsid w:val="00612D7C"/>
    <w:rsid w:val="00613149"/>
    <w:rsid w:val="00613185"/>
    <w:rsid w:val="00613C4D"/>
    <w:rsid w:val="00614547"/>
    <w:rsid w:val="00614D4B"/>
    <w:rsid w:val="00615525"/>
    <w:rsid w:val="00616DFB"/>
    <w:rsid w:val="00617014"/>
    <w:rsid w:val="0061708C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E96"/>
    <w:rsid w:val="00626F9F"/>
    <w:rsid w:val="00627ACD"/>
    <w:rsid w:val="00627B7B"/>
    <w:rsid w:val="00630383"/>
    <w:rsid w:val="006308BC"/>
    <w:rsid w:val="00630B29"/>
    <w:rsid w:val="00631B98"/>
    <w:rsid w:val="00633689"/>
    <w:rsid w:val="00633DA7"/>
    <w:rsid w:val="00635291"/>
    <w:rsid w:val="006357BD"/>
    <w:rsid w:val="00636BB2"/>
    <w:rsid w:val="006406AF"/>
    <w:rsid w:val="006408DC"/>
    <w:rsid w:val="006411DD"/>
    <w:rsid w:val="006413AD"/>
    <w:rsid w:val="006418AE"/>
    <w:rsid w:val="00642412"/>
    <w:rsid w:val="00642701"/>
    <w:rsid w:val="0064325D"/>
    <w:rsid w:val="00643373"/>
    <w:rsid w:val="00643388"/>
    <w:rsid w:val="00643A7A"/>
    <w:rsid w:val="0064412D"/>
    <w:rsid w:val="00644FE4"/>
    <w:rsid w:val="0064545A"/>
    <w:rsid w:val="00645717"/>
    <w:rsid w:val="006459C0"/>
    <w:rsid w:val="00645ADA"/>
    <w:rsid w:val="00645FC7"/>
    <w:rsid w:val="00646CE6"/>
    <w:rsid w:val="00646F8A"/>
    <w:rsid w:val="006479E2"/>
    <w:rsid w:val="00647A5E"/>
    <w:rsid w:val="006503F8"/>
    <w:rsid w:val="0065051C"/>
    <w:rsid w:val="00650BFB"/>
    <w:rsid w:val="00650D0F"/>
    <w:rsid w:val="00650DA7"/>
    <w:rsid w:val="00651856"/>
    <w:rsid w:val="006521E7"/>
    <w:rsid w:val="00652C4B"/>
    <w:rsid w:val="00653607"/>
    <w:rsid w:val="00653F97"/>
    <w:rsid w:val="00653FD4"/>
    <w:rsid w:val="00655724"/>
    <w:rsid w:val="0065579F"/>
    <w:rsid w:val="006569D2"/>
    <w:rsid w:val="00656F8E"/>
    <w:rsid w:val="00657092"/>
    <w:rsid w:val="00660910"/>
    <w:rsid w:val="00660CE5"/>
    <w:rsid w:val="00661810"/>
    <w:rsid w:val="00661976"/>
    <w:rsid w:val="006621F9"/>
    <w:rsid w:val="006631E5"/>
    <w:rsid w:val="00665721"/>
    <w:rsid w:val="00667196"/>
    <w:rsid w:val="00670351"/>
    <w:rsid w:val="006706AA"/>
    <w:rsid w:val="00671333"/>
    <w:rsid w:val="006716D3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AC7"/>
    <w:rsid w:val="00680F82"/>
    <w:rsid w:val="00682A84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1FFD"/>
    <w:rsid w:val="00694740"/>
    <w:rsid w:val="006954BD"/>
    <w:rsid w:val="00697138"/>
    <w:rsid w:val="0069757C"/>
    <w:rsid w:val="006978B2"/>
    <w:rsid w:val="00697DD7"/>
    <w:rsid w:val="006A07B1"/>
    <w:rsid w:val="006A0CED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6B35"/>
    <w:rsid w:val="006A7494"/>
    <w:rsid w:val="006B091B"/>
    <w:rsid w:val="006B0BCD"/>
    <w:rsid w:val="006B0C03"/>
    <w:rsid w:val="006B0CBE"/>
    <w:rsid w:val="006B0D2B"/>
    <w:rsid w:val="006B1969"/>
    <w:rsid w:val="006B2338"/>
    <w:rsid w:val="006B23C3"/>
    <w:rsid w:val="006B2F1E"/>
    <w:rsid w:val="006B3A67"/>
    <w:rsid w:val="006B3DD7"/>
    <w:rsid w:val="006B48F1"/>
    <w:rsid w:val="006B5BA5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1E2C"/>
    <w:rsid w:val="006E2015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5576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0F14"/>
    <w:rsid w:val="00701C87"/>
    <w:rsid w:val="00701F92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0738"/>
    <w:rsid w:val="00711E45"/>
    <w:rsid w:val="007131D1"/>
    <w:rsid w:val="00715E2E"/>
    <w:rsid w:val="007165B5"/>
    <w:rsid w:val="007165BE"/>
    <w:rsid w:val="007200FA"/>
    <w:rsid w:val="00721FDF"/>
    <w:rsid w:val="00722AE4"/>
    <w:rsid w:val="00723530"/>
    <w:rsid w:val="0072418A"/>
    <w:rsid w:val="007243A2"/>
    <w:rsid w:val="00724690"/>
    <w:rsid w:val="00725CC4"/>
    <w:rsid w:val="00725F16"/>
    <w:rsid w:val="00726958"/>
    <w:rsid w:val="007275E0"/>
    <w:rsid w:val="0072772B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49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6F48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5DE8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67F02"/>
    <w:rsid w:val="007705A1"/>
    <w:rsid w:val="00770F43"/>
    <w:rsid w:val="00771468"/>
    <w:rsid w:val="007719AC"/>
    <w:rsid w:val="00772B76"/>
    <w:rsid w:val="00773099"/>
    <w:rsid w:val="007731EF"/>
    <w:rsid w:val="00773686"/>
    <w:rsid w:val="00774E0E"/>
    <w:rsid w:val="007750AE"/>
    <w:rsid w:val="00775715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1C8B"/>
    <w:rsid w:val="007A2A69"/>
    <w:rsid w:val="007A3AD3"/>
    <w:rsid w:val="007A3BE7"/>
    <w:rsid w:val="007A3F85"/>
    <w:rsid w:val="007A4C8D"/>
    <w:rsid w:val="007A5C91"/>
    <w:rsid w:val="007A664B"/>
    <w:rsid w:val="007A6821"/>
    <w:rsid w:val="007A696E"/>
    <w:rsid w:val="007A6EE8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18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398"/>
    <w:rsid w:val="007D1769"/>
    <w:rsid w:val="007D23D5"/>
    <w:rsid w:val="007D2587"/>
    <w:rsid w:val="007D36F2"/>
    <w:rsid w:val="007D4D85"/>
    <w:rsid w:val="007D5684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00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93E"/>
    <w:rsid w:val="00811A11"/>
    <w:rsid w:val="00812603"/>
    <w:rsid w:val="00813E78"/>
    <w:rsid w:val="0081405E"/>
    <w:rsid w:val="00814945"/>
    <w:rsid w:val="00814985"/>
    <w:rsid w:val="008160BF"/>
    <w:rsid w:val="008168BC"/>
    <w:rsid w:val="00816F96"/>
    <w:rsid w:val="008170EC"/>
    <w:rsid w:val="008175D4"/>
    <w:rsid w:val="008217A9"/>
    <w:rsid w:val="00823944"/>
    <w:rsid w:val="00823AF8"/>
    <w:rsid w:val="00823FF0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2D3B"/>
    <w:rsid w:val="008334C6"/>
    <w:rsid w:val="00833EA5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4E0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3D5"/>
    <w:rsid w:val="00856EF3"/>
    <w:rsid w:val="00856F99"/>
    <w:rsid w:val="0085755F"/>
    <w:rsid w:val="00860552"/>
    <w:rsid w:val="008609B3"/>
    <w:rsid w:val="00860FE6"/>
    <w:rsid w:val="0086246F"/>
    <w:rsid w:val="0086285E"/>
    <w:rsid w:val="00863828"/>
    <w:rsid w:val="008638E7"/>
    <w:rsid w:val="00864140"/>
    <w:rsid w:val="00864D17"/>
    <w:rsid w:val="00865B0C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59B6"/>
    <w:rsid w:val="008768D2"/>
    <w:rsid w:val="00880C62"/>
    <w:rsid w:val="00880CD0"/>
    <w:rsid w:val="00880ED8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0F60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3E28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CFE"/>
    <w:rsid w:val="008B0FDB"/>
    <w:rsid w:val="008B302A"/>
    <w:rsid w:val="008B4198"/>
    <w:rsid w:val="008B4609"/>
    <w:rsid w:val="008B46D7"/>
    <w:rsid w:val="008B62D2"/>
    <w:rsid w:val="008B69F3"/>
    <w:rsid w:val="008B725C"/>
    <w:rsid w:val="008C0E70"/>
    <w:rsid w:val="008C1045"/>
    <w:rsid w:val="008C1D6D"/>
    <w:rsid w:val="008C21EB"/>
    <w:rsid w:val="008C2BB9"/>
    <w:rsid w:val="008C3258"/>
    <w:rsid w:val="008C3EFD"/>
    <w:rsid w:val="008C3F98"/>
    <w:rsid w:val="008C402A"/>
    <w:rsid w:val="008C4684"/>
    <w:rsid w:val="008C5524"/>
    <w:rsid w:val="008C56E2"/>
    <w:rsid w:val="008C594A"/>
    <w:rsid w:val="008C5B29"/>
    <w:rsid w:val="008C5C15"/>
    <w:rsid w:val="008C6703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55E"/>
    <w:rsid w:val="008D4A56"/>
    <w:rsid w:val="008D681A"/>
    <w:rsid w:val="008D6B1A"/>
    <w:rsid w:val="008D6D38"/>
    <w:rsid w:val="008D7A09"/>
    <w:rsid w:val="008E04EC"/>
    <w:rsid w:val="008E0617"/>
    <w:rsid w:val="008E0985"/>
    <w:rsid w:val="008E16DE"/>
    <w:rsid w:val="008E17D5"/>
    <w:rsid w:val="008E19A0"/>
    <w:rsid w:val="008E1C51"/>
    <w:rsid w:val="008E24FF"/>
    <w:rsid w:val="008E26C5"/>
    <w:rsid w:val="008E41F4"/>
    <w:rsid w:val="008E4AB6"/>
    <w:rsid w:val="008E4BCE"/>
    <w:rsid w:val="008E5434"/>
    <w:rsid w:val="008E5A7E"/>
    <w:rsid w:val="008E5B71"/>
    <w:rsid w:val="008E5E80"/>
    <w:rsid w:val="008E6259"/>
    <w:rsid w:val="008E705E"/>
    <w:rsid w:val="008E74B4"/>
    <w:rsid w:val="008F09FC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5B2D"/>
    <w:rsid w:val="00906813"/>
    <w:rsid w:val="009074C7"/>
    <w:rsid w:val="0090762D"/>
    <w:rsid w:val="009102E2"/>
    <w:rsid w:val="009107DE"/>
    <w:rsid w:val="00910D51"/>
    <w:rsid w:val="0091196A"/>
    <w:rsid w:val="00911DC9"/>
    <w:rsid w:val="009123FF"/>
    <w:rsid w:val="00912D58"/>
    <w:rsid w:val="0091541C"/>
    <w:rsid w:val="0091563F"/>
    <w:rsid w:val="00915BE3"/>
    <w:rsid w:val="009164CD"/>
    <w:rsid w:val="00916C40"/>
    <w:rsid w:val="00917271"/>
    <w:rsid w:val="0091740C"/>
    <w:rsid w:val="00917F3D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27BDE"/>
    <w:rsid w:val="00930538"/>
    <w:rsid w:val="00930B1B"/>
    <w:rsid w:val="00930CAD"/>
    <w:rsid w:val="00930D7F"/>
    <w:rsid w:val="0093105E"/>
    <w:rsid w:val="00931D73"/>
    <w:rsid w:val="009323F1"/>
    <w:rsid w:val="00932985"/>
    <w:rsid w:val="009334C3"/>
    <w:rsid w:val="00934ADA"/>
    <w:rsid w:val="0093545D"/>
    <w:rsid w:val="009362D5"/>
    <w:rsid w:val="00937436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10D5"/>
    <w:rsid w:val="009523B0"/>
    <w:rsid w:val="00952C64"/>
    <w:rsid w:val="009538CE"/>
    <w:rsid w:val="00953CDF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4ACD"/>
    <w:rsid w:val="00964BE7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0BA"/>
    <w:rsid w:val="00976997"/>
    <w:rsid w:val="00976D9D"/>
    <w:rsid w:val="0097700D"/>
    <w:rsid w:val="0097718E"/>
    <w:rsid w:val="009778FC"/>
    <w:rsid w:val="009800B6"/>
    <w:rsid w:val="009809FF"/>
    <w:rsid w:val="00980C66"/>
    <w:rsid w:val="00980CAA"/>
    <w:rsid w:val="009815B2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1274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3E7"/>
    <w:rsid w:val="009B78B8"/>
    <w:rsid w:val="009B7E19"/>
    <w:rsid w:val="009C0E1F"/>
    <w:rsid w:val="009C117A"/>
    <w:rsid w:val="009C1C00"/>
    <w:rsid w:val="009C2086"/>
    <w:rsid w:val="009C3006"/>
    <w:rsid w:val="009C3995"/>
    <w:rsid w:val="009C3A55"/>
    <w:rsid w:val="009C404E"/>
    <w:rsid w:val="009C4F41"/>
    <w:rsid w:val="009C506F"/>
    <w:rsid w:val="009C56F2"/>
    <w:rsid w:val="009C6A7B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E7712"/>
    <w:rsid w:val="009F012C"/>
    <w:rsid w:val="009F13FE"/>
    <w:rsid w:val="009F2244"/>
    <w:rsid w:val="009F36B2"/>
    <w:rsid w:val="009F396F"/>
    <w:rsid w:val="009F3D12"/>
    <w:rsid w:val="009F47C5"/>
    <w:rsid w:val="009F480E"/>
    <w:rsid w:val="009F4FF8"/>
    <w:rsid w:val="009F5056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6E5E"/>
    <w:rsid w:val="00A07F5B"/>
    <w:rsid w:val="00A07FB2"/>
    <w:rsid w:val="00A10019"/>
    <w:rsid w:val="00A10824"/>
    <w:rsid w:val="00A10D57"/>
    <w:rsid w:val="00A10F78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17CD6"/>
    <w:rsid w:val="00A203CC"/>
    <w:rsid w:val="00A20607"/>
    <w:rsid w:val="00A20910"/>
    <w:rsid w:val="00A20984"/>
    <w:rsid w:val="00A20D0F"/>
    <w:rsid w:val="00A21100"/>
    <w:rsid w:val="00A21CBC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2CA9"/>
    <w:rsid w:val="00A330EB"/>
    <w:rsid w:val="00A334CC"/>
    <w:rsid w:val="00A3376B"/>
    <w:rsid w:val="00A33803"/>
    <w:rsid w:val="00A34882"/>
    <w:rsid w:val="00A35D08"/>
    <w:rsid w:val="00A36851"/>
    <w:rsid w:val="00A36B27"/>
    <w:rsid w:val="00A37405"/>
    <w:rsid w:val="00A42910"/>
    <w:rsid w:val="00A4305B"/>
    <w:rsid w:val="00A4388D"/>
    <w:rsid w:val="00A44BE1"/>
    <w:rsid w:val="00A44C3B"/>
    <w:rsid w:val="00A44DE3"/>
    <w:rsid w:val="00A4500D"/>
    <w:rsid w:val="00A456C9"/>
    <w:rsid w:val="00A45C12"/>
    <w:rsid w:val="00A45C52"/>
    <w:rsid w:val="00A46F70"/>
    <w:rsid w:val="00A504A8"/>
    <w:rsid w:val="00A518EE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0783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3F20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5A29"/>
    <w:rsid w:val="00A8624C"/>
    <w:rsid w:val="00A900AE"/>
    <w:rsid w:val="00A90794"/>
    <w:rsid w:val="00A90987"/>
    <w:rsid w:val="00A90CD0"/>
    <w:rsid w:val="00A912EB"/>
    <w:rsid w:val="00A9185D"/>
    <w:rsid w:val="00A91A91"/>
    <w:rsid w:val="00A922D3"/>
    <w:rsid w:val="00A9330E"/>
    <w:rsid w:val="00A93FD6"/>
    <w:rsid w:val="00A9447A"/>
    <w:rsid w:val="00A94838"/>
    <w:rsid w:val="00A94BF7"/>
    <w:rsid w:val="00A95040"/>
    <w:rsid w:val="00A95088"/>
    <w:rsid w:val="00A957EB"/>
    <w:rsid w:val="00A960AC"/>
    <w:rsid w:val="00A97C8D"/>
    <w:rsid w:val="00AA244C"/>
    <w:rsid w:val="00AA28BD"/>
    <w:rsid w:val="00AA2C3E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83F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6D9C"/>
    <w:rsid w:val="00AB7A96"/>
    <w:rsid w:val="00AC0D98"/>
    <w:rsid w:val="00AC1036"/>
    <w:rsid w:val="00AC1654"/>
    <w:rsid w:val="00AC1876"/>
    <w:rsid w:val="00AC1E06"/>
    <w:rsid w:val="00AC4276"/>
    <w:rsid w:val="00AC464D"/>
    <w:rsid w:val="00AC51E8"/>
    <w:rsid w:val="00AC57DE"/>
    <w:rsid w:val="00AC5B81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56BD"/>
    <w:rsid w:val="00AF6B3A"/>
    <w:rsid w:val="00AF6EDF"/>
    <w:rsid w:val="00AF6F39"/>
    <w:rsid w:val="00AF72E9"/>
    <w:rsid w:val="00AF7672"/>
    <w:rsid w:val="00AF7EEF"/>
    <w:rsid w:val="00B002E0"/>
    <w:rsid w:val="00B0053F"/>
    <w:rsid w:val="00B00FB4"/>
    <w:rsid w:val="00B0132A"/>
    <w:rsid w:val="00B01759"/>
    <w:rsid w:val="00B017B3"/>
    <w:rsid w:val="00B029C1"/>
    <w:rsid w:val="00B03745"/>
    <w:rsid w:val="00B03C38"/>
    <w:rsid w:val="00B0481B"/>
    <w:rsid w:val="00B0596A"/>
    <w:rsid w:val="00B0700A"/>
    <w:rsid w:val="00B07968"/>
    <w:rsid w:val="00B07B19"/>
    <w:rsid w:val="00B10FBA"/>
    <w:rsid w:val="00B110E2"/>
    <w:rsid w:val="00B1189C"/>
    <w:rsid w:val="00B12666"/>
    <w:rsid w:val="00B126DA"/>
    <w:rsid w:val="00B1296D"/>
    <w:rsid w:val="00B13597"/>
    <w:rsid w:val="00B15903"/>
    <w:rsid w:val="00B166C8"/>
    <w:rsid w:val="00B20064"/>
    <w:rsid w:val="00B2067D"/>
    <w:rsid w:val="00B20DDC"/>
    <w:rsid w:val="00B21171"/>
    <w:rsid w:val="00B22FCB"/>
    <w:rsid w:val="00B23604"/>
    <w:rsid w:val="00B238C4"/>
    <w:rsid w:val="00B23F42"/>
    <w:rsid w:val="00B243E6"/>
    <w:rsid w:val="00B24BF2"/>
    <w:rsid w:val="00B24C41"/>
    <w:rsid w:val="00B252A5"/>
    <w:rsid w:val="00B2566A"/>
    <w:rsid w:val="00B2704A"/>
    <w:rsid w:val="00B27537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020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194F"/>
    <w:rsid w:val="00B52464"/>
    <w:rsid w:val="00B52CE2"/>
    <w:rsid w:val="00B52E0E"/>
    <w:rsid w:val="00B53049"/>
    <w:rsid w:val="00B53238"/>
    <w:rsid w:val="00B54890"/>
    <w:rsid w:val="00B555E2"/>
    <w:rsid w:val="00B55ABB"/>
    <w:rsid w:val="00B55CF3"/>
    <w:rsid w:val="00B56013"/>
    <w:rsid w:val="00B56491"/>
    <w:rsid w:val="00B60685"/>
    <w:rsid w:val="00B60B13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BA0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0ECF"/>
    <w:rsid w:val="00B928EE"/>
    <w:rsid w:val="00B92AD5"/>
    <w:rsid w:val="00B94407"/>
    <w:rsid w:val="00B94BA4"/>
    <w:rsid w:val="00B95787"/>
    <w:rsid w:val="00B96635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414"/>
    <w:rsid w:val="00BB490F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327"/>
    <w:rsid w:val="00BD05BF"/>
    <w:rsid w:val="00BD2EF8"/>
    <w:rsid w:val="00BD3A30"/>
    <w:rsid w:val="00BD3B45"/>
    <w:rsid w:val="00BD464A"/>
    <w:rsid w:val="00BD51C8"/>
    <w:rsid w:val="00BD5814"/>
    <w:rsid w:val="00BD58EB"/>
    <w:rsid w:val="00BD64BF"/>
    <w:rsid w:val="00BD6CFB"/>
    <w:rsid w:val="00BE000A"/>
    <w:rsid w:val="00BE058C"/>
    <w:rsid w:val="00BE1DE7"/>
    <w:rsid w:val="00BE1FB3"/>
    <w:rsid w:val="00BE28BE"/>
    <w:rsid w:val="00BE2902"/>
    <w:rsid w:val="00BE2A37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6F77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1A54"/>
    <w:rsid w:val="00C03489"/>
    <w:rsid w:val="00C035B8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23C"/>
    <w:rsid w:val="00C21ECE"/>
    <w:rsid w:val="00C21F2D"/>
    <w:rsid w:val="00C22F16"/>
    <w:rsid w:val="00C231C4"/>
    <w:rsid w:val="00C23439"/>
    <w:rsid w:val="00C2440F"/>
    <w:rsid w:val="00C24C90"/>
    <w:rsid w:val="00C25949"/>
    <w:rsid w:val="00C2627E"/>
    <w:rsid w:val="00C26723"/>
    <w:rsid w:val="00C27213"/>
    <w:rsid w:val="00C278C2"/>
    <w:rsid w:val="00C27C05"/>
    <w:rsid w:val="00C30590"/>
    <w:rsid w:val="00C30773"/>
    <w:rsid w:val="00C316E6"/>
    <w:rsid w:val="00C32425"/>
    <w:rsid w:val="00C327FF"/>
    <w:rsid w:val="00C32828"/>
    <w:rsid w:val="00C33960"/>
    <w:rsid w:val="00C33DEA"/>
    <w:rsid w:val="00C340C6"/>
    <w:rsid w:val="00C343FB"/>
    <w:rsid w:val="00C34CB0"/>
    <w:rsid w:val="00C353D0"/>
    <w:rsid w:val="00C354D8"/>
    <w:rsid w:val="00C35AE1"/>
    <w:rsid w:val="00C363FA"/>
    <w:rsid w:val="00C366C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6E77"/>
    <w:rsid w:val="00C473CE"/>
    <w:rsid w:val="00C473F1"/>
    <w:rsid w:val="00C47622"/>
    <w:rsid w:val="00C50025"/>
    <w:rsid w:val="00C50168"/>
    <w:rsid w:val="00C5180C"/>
    <w:rsid w:val="00C52111"/>
    <w:rsid w:val="00C52280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57565"/>
    <w:rsid w:val="00C578E4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200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0"/>
    <w:rsid w:val="00C852DA"/>
    <w:rsid w:val="00C85E88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50F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C39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3C6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7D8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380"/>
    <w:rsid w:val="00CD5A36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1EB"/>
    <w:rsid w:val="00CF356A"/>
    <w:rsid w:val="00CF411E"/>
    <w:rsid w:val="00CF4A61"/>
    <w:rsid w:val="00CF75B2"/>
    <w:rsid w:val="00D00DB0"/>
    <w:rsid w:val="00D01DA2"/>
    <w:rsid w:val="00D028E5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4927"/>
    <w:rsid w:val="00D164B7"/>
    <w:rsid w:val="00D16D47"/>
    <w:rsid w:val="00D16EC0"/>
    <w:rsid w:val="00D1747A"/>
    <w:rsid w:val="00D179A5"/>
    <w:rsid w:val="00D205D0"/>
    <w:rsid w:val="00D209F8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5F"/>
    <w:rsid w:val="00D25A28"/>
    <w:rsid w:val="00D25C46"/>
    <w:rsid w:val="00D25CA2"/>
    <w:rsid w:val="00D26BCB"/>
    <w:rsid w:val="00D26CC6"/>
    <w:rsid w:val="00D275C6"/>
    <w:rsid w:val="00D27639"/>
    <w:rsid w:val="00D3083F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4572"/>
    <w:rsid w:val="00D44B15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2B80"/>
    <w:rsid w:val="00D6451A"/>
    <w:rsid w:val="00D64662"/>
    <w:rsid w:val="00D66376"/>
    <w:rsid w:val="00D667F7"/>
    <w:rsid w:val="00D672D6"/>
    <w:rsid w:val="00D679CF"/>
    <w:rsid w:val="00D67D4A"/>
    <w:rsid w:val="00D67DDD"/>
    <w:rsid w:val="00D708DB"/>
    <w:rsid w:val="00D70B9D"/>
    <w:rsid w:val="00D72961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406F"/>
    <w:rsid w:val="00DA53CE"/>
    <w:rsid w:val="00DA5D23"/>
    <w:rsid w:val="00DA6954"/>
    <w:rsid w:val="00DA6CCE"/>
    <w:rsid w:val="00DA7973"/>
    <w:rsid w:val="00DB05F1"/>
    <w:rsid w:val="00DB0D9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0E95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5A6"/>
    <w:rsid w:val="00DE15AA"/>
    <w:rsid w:val="00DE1B4A"/>
    <w:rsid w:val="00DE29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0479"/>
    <w:rsid w:val="00DF1FCE"/>
    <w:rsid w:val="00DF2709"/>
    <w:rsid w:val="00DF2CBF"/>
    <w:rsid w:val="00DF3BA1"/>
    <w:rsid w:val="00DF3CCE"/>
    <w:rsid w:val="00DF3FDD"/>
    <w:rsid w:val="00DF4B73"/>
    <w:rsid w:val="00DF4CBC"/>
    <w:rsid w:val="00DF5370"/>
    <w:rsid w:val="00DF597F"/>
    <w:rsid w:val="00DF5A32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18DB"/>
    <w:rsid w:val="00E0205D"/>
    <w:rsid w:val="00E023C4"/>
    <w:rsid w:val="00E03463"/>
    <w:rsid w:val="00E03BE1"/>
    <w:rsid w:val="00E0458A"/>
    <w:rsid w:val="00E04783"/>
    <w:rsid w:val="00E048C6"/>
    <w:rsid w:val="00E04E3E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E04"/>
    <w:rsid w:val="00E13B71"/>
    <w:rsid w:val="00E153F6"/>
    <w:rsid w:val="00E157AF"/>
    <w:rsid w:val="00E1584B"/>
    <w:rsid w:val="00E15F7E"/>
    <w:rsid w:val="00E16097"/>
    <w:rsid w:val="00E17226"/>
    <w:rsid w:val="00E173DF"/>
    <w:rsid w:val="00E17F18"/>
    <w:rsid w:val="00E205D1"/>
    <w:rsid w:val="00E20677"/>
    <w:rsid w:val="00E208F6"/>
    <w:rsid w:val="00E20FF7"/>
    <w:rsid w:val="00E2110C"/>
    <w:rsid w:val="00E21533"/>
    <w:rsid w:val="00E22840"/>
    <w:rsid w:val="00E22E1F"/>
    <w:rsid w:val="00E2316D"/>
    <w:rsid w:val="00E2389C"/>
    <w:rsid w:val="00E24866"/>
    <w:rsid w:val="00E25DCF"/>
    <w:rsid w:val="00E26154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786E"/>
    <w:rsid w:val="00E4013C"/>
    <w:rsid w:val="00E40D48"/>
    <w:rsid w:val="00E40DBF"/>
    <w:rsid w:val="00E42A45"/>
    <w:rsid w:val="00E42C83"/>
    <w:rsid w:val="00E42C98"/>
    <w:rsid w:val="00E43798"/>
    <w:rsid w:val="00E43842"/>
    <w:rsid w:val="00E445F1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387A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0B3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2461"/>
    <w:rsid w:val="00EB3EF8"/>
    <w:rsid w:val="00EB4324"/>
    <w:rsid w:val="00EB4750"/>
    <w:rsid w:val="00EB4808"/>
    <w:rsid w:val="00EB4DD2"/>
    <w:rsid w:val="00EB4EA6"/>
    <w:rsid w:val="00EB6B1E"/>
    <w:rsid w:val="00EB6B41"/>
    <w:rsid w:val="00EB74F9"/>
    <w:rsid w:val="00EB7739"/>
    <w:rsid w:val="00EB7DFF"/>
    <w:rsid w:val="00EC0365"/>
    <w:rsid w:val="00EC1D1E"/>
    <w:rsid w:val="00EC201F"/>
    <w:rsid w:val="00EC40E3"/>
    <w:rsid w:val="00EC42EF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5A9C"/>
    <w:rsid w:val="00ED5D71"/>
    <w:rsid w:val="00ED6DC0"/>
    <w:rsid w:val="00ED7856"/>
    <w:rsid w:val="00ED792B"/>
    <w:rsid w:val="00ED7DC2"/>
    <w:rsid w:val="00EE17DF"/>
    <w:rsid w:val="00EE2374"/>
    <w:rsid w:val="00EE30BB"/>
    <w:rsid w:val="00EE33FC"/>
    <w:rsid w:val="00EE375E"/>
    <w:rsid w:val="00EE41C1"/>
    <w:rsid w:val="00EE4247"/>
    <w:rsid w:val="00EE5769"/>
    <w:rsid w:val="00EE5CA6"/>
    <w:rsid w:val="00EE65CA"/>
    <w:rsid w:val="00EE6916"/>
    <w:rsid w:val="00EE6995"/>
    <w:rsid w:val="00EE6DB0"/>
    <w:rsid w:val="00EF0067"/>
    <w:rsid w:val="00EF0451"/>
    <w:rsid w:val="00EF0AC4"/>
    <w:rsid w:val="00EF0AD6"/>
    <w:rsid w:val="00EF1335"/>
    <w:rsid w:val="00EF1557"/>
    <w:rsid w:val="00EF3305"/>
    <w:rsid w:val="00EF4AE0"/>
    <w:rsid w:val="00EF4FE8"/>
    <w:rsid w:val="00EF52D0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3E3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CB9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3AD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07F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3C15"/>
    <w:rsid w:val="00F6427D"/>
    <w:rsid w:val="00F64EA5"/>
    <w:rsid w:val="00F652E9"/>
    <w:rsid w:val="00F662DF"/>
    <w:rsid w:val="00F66A3D"/>
    <w:rsid w:val="00F66DF3"/>
    <w:rsid w:val="00F67115"/>
    <w:rsid w:val="00F67AB2"/>
    <w:rsid w:val="00F67F93"/>
    <w:rsid w:val="00F71366"/>
    <w:rsid w:val="00F7357E"/>
    <w:rsid w:val="00F73D21"/>
    <w:rsid w:val="00F74DF5"/>
    <w:rsid w:val="00F74ED0"/>
    <w:rsid w:val="00F759D4"/>
    <w:rsid w:val="00F75B44"/>
    <w:rsid w:val="00F76E39"/>
    <w:rsid w:val="00F77C1A"/>
    <w:rsid w:val="00F81DB2"/>
    <w:rsid w:val="00F81E5D"/>
    <w:rsid w:val="00F832DB"/>
    <w:rsid w:val="00F83593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0F8F"/>
    <w:rsid w:val="00F9143A"/>
    <w:rsid w:val="00F917E4"/>
    <w:rsid w:val="00F91B00"/>
    <w:rsid w:val="00F92751"/>
    <w:rsid w:val="00F9367E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0D11"/>
    <w:rsid w:val="00FA0E63"/>
    <w:rsid w:val="00FA20BF"/>
    <w:rsid w:val="00FA2F06"/>
    <w:rsid w:val="00FA34B5"/>
    <w:rsid w:val="00FA4FB5"/>
    <w:rsid w:val="00FA5D97"/>
    <w:rsid w:val="00FA608C"/>
    <w:rsid w:val="00FA690C"/>
    <w:rsid w:val="00FA7987"/>
    <w:rsid w:val="00FB0052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802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6B14"/>
    <w:rsid w:val="00FD7816"/>
    <w:rsid w:val="00FE04E2"/>
    <w:rsid w:val="00FE09E7"/>
    <w:rsid w:val="00FE0AB3"/>
    <w:rsid w:val="00FE2161"/>
    <w:rsid w:val="00FE23FB"/>
    <w:rsid w:val="00FE33D4"/>
    <w:rsid w:val="00FE3DAE"/>
    <w:rsid w:val="00FE42E1"/>
    <w:rsid w:val="00FE58B6"/>
    <w:rsid w:val="00FE598B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687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9CAC1A"/>
    <w:rsid w:val="05A022CF"/>
    <w:rsid w:val="05A146DE"/>
    <w:rsid w:val="05AC5333"/>
    <w:rsid w:val="05B075BA"/>
    <w:rsid w:val="05B56935"/>
    <w:rsid w:val="05B63D95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D772E"/>
    <w:rsid w:val="06BF1EE3"/>
    <w:rsid w:val="06C26744"/>
    <w:rsid w:val="06C52BBB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82186"/>
    <w:rsid w:val="08E53934"/>
    <w:rsid w:val="08F90F7F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13CBE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62626"/>
    <w:rsid w:val="0B3760B4"/>
    <w:rsid w:val="0B3A4208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5F762D2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775C09"/>
    <w:rsid w:val="1784481E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C12F9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AC20E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657FE6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5F283F"/>
    <w:rsid w:val="1D7326C6"/>
    <w:rsid w:val="1D76A03B"/>
    <w:rsid w:val="1D8C3DAD"/>
    <w:rsid w:val="1DA01B19"/>
    <w:rsid w:val="1DAD6F8B"/>
    <w:rsid w:val="1DAE4EFB"/>
    <w:rsid w:val="1DB71CD1"/>
    <w:rsid w:val="1DBC10D7"/>
    <w:rsid w:val="1DBD16BE"/>
    <w:rsid w:val="1DC11297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4460C"/>
    <w:rsid w:val="1E766DF2"/>
    <w:rsid w:val="1E780410"/>
    <w:rsid w:val="1E8E5EF5"/>
    <w:rsid w:val="1E9200EB"/>
    <w:rsid w:val="1E9B24D5"/>
    <w:rsid w:val="1EA12FC1"/>
    <w:rsid w:val="1EA5795B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CF7E84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538EE"/>
    <w:rsid w:val="2176492F"/>
    <w:rsid w:val="217F5FEA"/>
    <w:rsid w:val="218B14A7"/>
    <w:rsid w:val="21907321"/>
    <w:rsid w:val="21AA139D"/>
    <w:rsid w:val="21C2768F"/>
    <w:rsid w:val="21C6097A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2D401B1"/>
    <w:rsid w:val="23105512"/>
    <w:rsid w:val="23306EB9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7C40BE"/>
    <w:rsid w:val="248C391F"/>
    <w:rsid w:val="2493441B"/>
    <w:rsid w:val="249700EF"/>
    <w:rsid w:val="24996D32"/>
    <w:rsid w:val="24AF0519"/>
    <w:rsid w:val="24BC444C"/>
    <w:rsid w:val="24C16FF5"/>
    <w:rsid w:val="24CC5539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AC6D83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71ED"/>
    <w:rsid w:val="2CC130AA"/>
    <w:rsid w:val="2CC14D7A"/>
    <w:rsid w:val="2CC736A5"/>
    <w:rsid w:val="2CCD652D"/>
    <w:rsid w:val="2CD40880"/>
    <w:rsid w:val="2CE04532"/>
    <w:rsid w:val="2CEB42D0"/>
    <w:rsid w:val="2D0A6D50"/>
    <w:rsid w:val="2D0A7297"/>
    <w:rsid w:val="2D0C1D8B"/>
    <w:rsid w:val="2D1350E2"/>
    <w:rsid w:val="2D15427B"/>
    <w:rsid w:val="2D35124C"/>
    <w:rsid w:val="2D3948FF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E6AD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32D11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34262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C064E"/>
    <w:rsid w:val="346C77B6"/>
    <w:rsid w:val="34717DC6"/>
    <w:rsid w:val="347C176C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37B6A"/>
    <w:rsid w:val="34DB23B8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55EC2"/>
    <w:rsid w:val="3686386E"/>
    <w:rsid w:val="3689707A"/>
    <w:rsid w:val="368A2A0E"/>
    <w:rsid w:val="368D5D06"/>
    <w:rsid w:val="3697517B"/>
    <w:rsid w:val="36A562CA"/>
    <w:rsid w:val="36B42F17"/>
    <w:rsid w:val="36B813FC"/>
    <w:rsid w:val="36BE77A3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12FA2"/>
    <w:rsid w:val="398652E8"/>
    <w:rsid w:val="39932E80"/>
    <w:rsid w:val="399723BD"/>
    <w:rsid w:val="399C790E"/>
    <w:rsid w:val="39AD0862"/>
    <w:rsid w:val="39C215EE"/>
    <w:rsid w:val="39C429F4"/>
    <w:rsid w:val="39CD31DF"/>
    <w:rsid w:val="39DF3DBB"/>
    <w:rsid w:val="39F8007C"/>
    <w:rsid w:val="39F94C2D"/>
    <w:rsid w:val="39FB06BB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4359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D7DF9"/>
    <w:rsid w:val="3C6068CD"/>
    <w:rsid w:val="3C797AF3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067547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57632B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97E2E"/>
    <w:rsid w:val="3FFB06E4"/>
    <w:rsid w:val="3FFEB5A7"/>
    <w:rsid w:val="3FFFF7E5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946E3"/>
    <w:rsid w:val="432B2F7F"/>
    <w:rsid w:val="432D6736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BF4B59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6BD5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0278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6F84714"/>
    <w:rsid w:val="470567D9"/>
    <w:rsid w:val="470F3F48"/>
    <w:rsid w:val="4711691D"/>
    <w:rsid w:val="47205FEA"/>
    <w:rsid w:val="47266E56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A83119"/>
    <w:rsid w:val="49D3414A"/>
    <w:rsid w:val="49D815D6"/>
    <w:rsid w:val="49D816F4"/>
    <w:rsid w:val="49E52DCB"/>
    <w:rsid w:val="49E9105F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D44F4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1E1EEC"/>
    <w:rsid w:val="4D1E6E23"/>
    <w:rsid w:val="4D240698"/>
    <w:rsid w:val="4D2C45C3"/>
    <w:rsid w:val="4D471B04"/>
    <w:rsid w:val="4D48759A"/>
    <w:rsid w:val="4D4D1D0E"/>
    <w:rsid w:val="4D54234F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2838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1920CA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2FF5986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30C25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DC1A76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2D18CB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972371"/>
    <w:rsid w:val="58BB759A"/>
    <w:rsid w:val="58D632E1"/>
    <w:rsid w:val="58E6265F"/>
    <w:rsid w:val="58EE43A5"/>
    <w:rsid w:val="58F266A6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371F3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8E127D"/>
    <w:rsid w:val="609F07CB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334319"/>
    <w:rsid w:val="623D3F36"/>
    <w:rsid w:val="624D069F"/>
    <w:rsid w:val="625A3A2B"/>
    <w:rsid w:val="62641E35"/>
    <w:rsid w:val="628B380A"/>
    <w:rsid w:val="62A86AE4"/>
    <w:rsid w:val="62B6094A"/>
    <w:rsid w:val="62CE4E0F"/>
    <w:rsid w:val="62D0653C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36633"/>
    <w:rsid w:val="664A2B0B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E710BA"/>
    <w:rsid w:val="66E72F95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348EB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7302E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575B5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E4581"/>
    <w:rsid w:val="6C5E7A44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111D80"/>
    <w:rsid w:val="7013451F"/>
    <w:rsid w:val="70150303"/>
    <w:rsid w:val="701B1434"/>
    <w:rsid w:val="702005DC"/>
    <w:rsid w:val="70221374"/>
    <w:rsid w:val="702E7C60"/>
    <w:rsid w:val="706D1CC9"/>
    <w:rsid w:val="70853BCC"/>
    <w:rsid w:val="70876CFC"/>
    <w:rsid w:val="70A23903"/>
    <w:rsid w:val="70A36B91"/>
    <w:rsid w:val="70AB660C"/>
    <w:rsid w:val="70B4157B"/>
    <w:rsid w:val="70C55666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037B38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D53E5B"/>
    <w:rsid w:val="74D6017C"/>
    <w:rsid w:val="74D67798"/>
    <w:rsid w:val="74D87365"/>
    <w:rsid w:val="74DF4168"/>
    <w:rsid w:val="75111A9D"/>
    <w:rsid w:val="751C1725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99A35"/>
    <w:rsid w:val="757B1931"/>
    <w:rsid w:val="7594489B"/>
    <w:rsid w:val="7595501B"/>
    <w:rsid w:val="7596405D"/>
    <w:rsid w:val="759F5E08"/>
    <w:rsid w:val="75B791F7"/>
    <w:rsid w:val="75BE4BC3"/>
    <w:rsid w:val="75D339ED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E595B"/>
    <w:rsid w:val="767479C3"/>
    <w:rsid w:val="767E72A2"/>
    <w:rsid w:val="76824D53"/>
    <w:rsid w:val="7688580C"/>
    <w:rsid w:val="76A67DFC"/>
    <w:rsid w:val="76AB3135"/>
    <w:rsid w:val="76AB472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6FF091E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778FF3"/>
    <w:rsid w:val="7B845564"/>
    <w:rsid w:val="7B8C1762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B5721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2F0016"/>
    <w:rsid w:val="7F3367F6"/>
    <w:rsid w:val="7F37AB5C"/>
    <w:rsid w:val="7F383766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E1A7C"/>
    <w:rsid w:val="7FCE7A4E"/>
    <w:rsid w:val="7FDF5129"/>
    <w:rsid w:val="7FEF49CD"/>
    <w:rsid w:val="7FF1301C"/>
    <w:rsid w:val="7FF5744B"/>
    <w:rsid w:val="7FF60A2D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969101-B419-4865-8E4D-82A448D2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0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목,列表段落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正文2"/>
    <w:rsid w:val="00A73F20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3</Pages>
  <Words>627</Words>
  <Characters>3575</Characters>
  <Application>Microsoft Office Word</Application>
  <DocSecurity>0</DocSecurity>
  <Lines>29</Lines>
  <Paragraphs>8</Paragraphs>
  <ScaleCrop>false</ScaleCrop>
  <Company>www.zte.com.cn</Company>
  <LinksUpToDate>false</LinksUpToDate>
  <CharactersWithSpaces>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ZTE(Yuan)2</cp:lastModifiedBy>
  <cp:revision>452</cp:revision>
  <cp:lastPrinted>2113-01-09T08:00:00Z</cp:lastPrinted>
  <dcterms:created xsi:type="dcterms:W3CDTF">2023-04-11T18:04:00Z</dcterms:created>
  <dcterms:modified xsi:type="dcterms:W3CDTF">2025-08-15T04:12:00Z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C2F1F6DAD5464A89BB36E0D09A26EDF7</vt:lpwstr>
  </property>
</Properties>
</file>